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BB9AB" w14:textId="77777777" w:rsidR="00DD36CB" w:rsidRDefault="00636513" w:rsidP="00DD36CB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BBBA6A" wp14:editId="45B6B78C">
            <wp:simplePos x="0" y="0"/>
            <wp:positionH relativeFrom="column">
              <wp:posOffset>4358402</wp:posOffset>
            </wp:positionH>
            <wp:positionV relativeFrom="paragraph">
              <wp:posOffset>0</wp:posOffset>
            </wp:positionV>
            <wp:extent cx="2166620" cy="1043940"/>
            <wp:effectExtent l="0" t="0" r="5080" b="3810"/>
            <wp:wrapSquare wrapText="left"/>
            <wp:docPr id="3" name="Picture 3" descr="cid:image002.jpg@01D04CE4.E36E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04CE4.E36E85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6CB">
        <w:tab/>
      </w:r>
      <w:r w:rsidR="00DD36CB">
        <w:tab/>
      </w:r>
      <w:r w:rsidR="00DD36CB">
        <w:tab/>
      </w:r>
      <w:r w:rsidR="00DD36CB">
        <w:tab/>
      </w:r>
      <w:r w:rsidR="00DD36CB">
        <w:rPr>
          <w:b/>
        </w:rPr>
        <w:tab/>
      </w:r>
      <w:r w:rsidR="00DD36CB">
        <w:rPr>
          <w:b/>
        </w:rPr>
        <w:tab/>
      </w:r>
      <w:r w:rsidR="00DD36CB">
        <w:rPr>
          <w:b/>
        </w:rPr>
        <w:tab/>
      </w:r>
      <w:r w:rsidR="00DD36CB">
        <w:rPr>
          <w:b/>
        </w:rPr>
        <w:tab/>
      </w:r>
    </w:p>
    <w:p w14:paraId="34BBB9AD" w14:textId="03CB203C" w:rsidR="00DD36CB" w:rsidRPr="007D1C46" w:rsidRDefault="008F11AB" w:rsidP="00596143">
      <w:pPr>
        <w:rPr>
          <w:b/>
          <w:sz w:val="32"/>
          <w:szCs w:val="32"/>
        </w:rPr>
      </w:pPr>
      <w:r w:rsidRPr="007D1C46">
        <w:rPr>
          <w:b/>
          <w:sz w:val="32"/>
          <w:szCs w:val="32"/>
        </w:rPr>
        <w:t>PRE-APPLICATION</w:t>
      </w:r>
    </w:p>
    <w:p w14:paraId="22A048E2" w14:textId="1E6D7816" w:rsidR="00596143" w:rsidRPr="007D1C46" w:rsidRDefault="00596143" w:rsidP="00596143">
      <w:pPr>
        <w:rPr>
          <w:b/>
        </w:rPr>
      </w:pPr>
      <w:r w:rsidRPr="007D1C46">
        <w:rPr>
          <w:b/>
        </w:rPr>
        <w:t>North Dakota Planning Region III</w:t>
      </w:r>
    </w:p>
    <w:p w14:paraId="34BBB9AE" w14:textId="676ED145" w:rsidR="008F11AB" w:rsidRDefault="008F11AB" w:rsidP="00596143">
      <w:pPr>
        <w:rPr>
          <w:b/>
          <w:sz w:val="28"/>
          <w:szCs w:val="28"/>
        </w:rPr>
      </w:pPr>
      <w:r w:rsidRPr="007D1C46">
        <w:rPr>
          <w:b/>
        </w:rPr>
        <w:t>C</w:t>
      </w:r>
      <w:r w:rsidR="00D02C70">
        <w:rPr>
          <w:b/>
        </w:rPr>
        <w:t>DBG-CDLF Main Street Program</w:t>
      </w:r>
    </w:p>
    <w:p w14:paraId="34BBB9AF" w14:textId="39CD6972" w:rsidR="00DD36CB" w:rsidRDefault="00FC2E09" w:rsidP="00596143">
      <w:pPr>
        <w:rPr>
          <w:b/>
        </w:rPr>
      </w:pPr>
      <w:r w:rsidRPr="007D1C46">
        <w:rPr>
          <w:b/>
        </w:rPr>
        <w:t>Applications due</w:t>
      </w:r>
      <w:r w:rsidR="00D02C70">
        <w:rPr>
          <w:b/>
        </w:rPr>
        <w:t xml:space="preserve"> February 7, 2020</w:t>
      </w:r>
    </w:p>
    <w:p w14:paraId="4ED76084" w14:textId="2BCF3D8C" w:rsidR="007D1C46" w:rsidRPr="007D1C46" w:rsidRDefault="00401471" w:rsidP="0059614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322B5" wp14:editId="4878EC8A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762750" cy="29210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292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B33E3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05pt" to="532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" strokecolor="#002060" strokeweight="1.5pt">
                <v:stroke joinstyle="miter"/>
                <w10:wrap anchorx="margin"/>
              </v:line>
            </w:pict>
          </mc:Fallback>
        </mc:AlternateContent>
      </w:r>
    </w:p>
    <w:p w14:paraId="0C459DFA" w14:textId="62174B50" w:rsidR="00BC4AE9" w:rsidRDefault="008F11AB" w:rsidP="00206B43"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34BBB9B2" w14:textId="4C8CC0A5" w:rsidR="008F11AB" w:rsidRPr="007D1C46" w:rsidRDefault="002568EA" w:rsidP="00A82BB9">
      <w:pPr>
        <w:ind w:firstLine="360"/>
        <w:rPr>
          <w:sz w:val="22"/>
          <w:szCs w:val="22"/>
        </w:rPr>
      </w:pPr>
      <w:r w:rsidRPr="007D1C46">
        <w:rPr>
          <w:sz w:val="22"/>
          <w:szCs w:val="22"/>
        </w:rPr>
        <w:t>LEGAL APPLICANT</w:t>
      </w:r>
    </w:p>
    <w:p w14:paraId="34BBB9B3" w14:textId="6668F95F" w:rsidR="00AB17B0" w:rsidRPr="007D1C46" w:rsidRDefault="008F11AB" w:rsidP="00401471">
      <w:pPr>
        <w:ind w:left="360" w:firstLine="720"/>
        <w:rPr>
          <w:sz w:val="22"/>
          <w:szCs w:val="22"/>
        </w:rPr>
      </w:pPr>
      <w:r w:rsidRPr="007D1C46">
        <w:rPr>
          <w:sz w:val="22"/>
          <w:szCs w:val="22"/>
        </w:rPr>
        <w:t>Applicant</w:t>
      </w:r>
      <w:r w:rsidR="00401471">
        <w:rPr>
          <w:sz w:val="22"/>
          <w:szCs w:val="22"/>
        </w:rPr>
        <w:t xml:space="preserve"> </w:t>
      </w:r>
      <w:r w:rsidR="00401471" w:rsidRPr="00401471">
        <w:rPr>
          <w:sz w:val="20"/>
          <w:szCs w:val="20"/>
        </w:rPr>
        <w:t>(City or County)</w:t>
      </w:r>
      <w:r w:rsidR="00AB17B0" w:rsidRPr="00401471">
        <w:rPr>
          <w:sz w:val="20"/>
          <w:szCs w:val="20"/>
        </w:rPr>
        <w:t>:</w:t>
      </w:r>
      <w:r w:rsidR="00AB17B0" w:rsidRPr="007D1C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18591084"/>
          <w:placeholder>
            <w:docPart w:val="DefaultPlaceholder_-1854013440"/>
          </w:placeholder>
          <w:showingPlcHdr/>
        </w:sdtPr>
        <w:sdtEndPr/>
        <w:sdtContent>
          <w:r w:rsidR="007D1C46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34BBB9B4" w14:textId="5C510DCE" w:rsidR="00AB17B0" w:rsidRPr="007D1C46" w:rsidRDefault="008F11AB" w:rsidP="00401471">
      <w:pPr>
        <w:ind w:left="360" w:firstLine="720"/>
        <w:rPr>
          <w:sz w:val="22"/>
          <w:szCs w:val="22"/>
        </w:rPr>
      </w:pPr>
      <w:r w:rsidRPr="007D1C46">
        <w:rPr>
          <w:sz w:val="22"/>
          <w:szCs w:val="22"/>
        </w:rPr>
        <w:t>Address</w:t>
      </w:r>
      <w:r w:rsidR="001F3A66">
        <w:rPr>
          <w:sz w:val="22"/>
          <w:szCs w:val="22"/>
        </w:rPr>
        <w:t>, City, State, Zip</w:t>
      </w:r>
      <w:r w:rsidRPr="007D1C46">
        <w:rPr>
          <w:sz w:val="22"/>
          <w:szCs w:val="22"/>
        </w:rPr>
        <w:t>:</w:t>
      </w:r>
      <w:r w:rsidR="00A74E63" w:rsidRPr="007D1C4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902944973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34BBB9B5" w14:textId="1E8609E9" w:rsidR="00E462F4" w:rsidRPr="007D1C46" w:rsidRDefault="00AB17B0" w:rsidP="00401471">
      <w:pPr>
        <w:ind w:left="360" w:firstLine="720"/>
        <w:rPr>
          <w:sz w:val="22"/>
          <w:szCs w:val="22"/>
        </w:rPr>
      </w:pPr>
      <w:r w:rsidRPr="007D1C46">
        <w:rPr>
          <w:sz w:val="22"/>
          <w:szCs w:val="22"/>
        </w:rPr>
        <w:t>Co</w:t>
      </w:r>
      <w:r w:rsidR="008F11AB" w:rsidRPr="007D1C46">
        <w:rPr>
          <w:sz w:val="22"/>
          <w:szCs w:val="22"/>
        </w:rPr>
        <w:t>unty:</w:t>
      </w:r>
      <w:r w:rsidR="00A74E63" w:rsidRPr="007D1C46">
        <w:rPr>
          <w:sz w:val="22"/>
          <w:szCs w:val="22"/>
        </w:rPr>
        <w:t xml:space="preserve">  </w:t>
      </w:r>
      <w:r w:rsidR="00386C98" w:rsidRPr="007D1C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70581285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34BBB9B6" w14:textId="69D364C2" w:rsidR="008F11AB" w:rsidRPr="007D1C46" w:rsidRDefault="008F11AB" w:rsidP="00401471">
      <w:pPr>
        <w:ind w:left="360" w:firstLine="720"/>
        <w:rPr>
          <w:sz w:val="22"/>
          <w:szCs w:val="22"/>
        </w:rPr>
      </w:pPr>
      <w:r w:rsidRPr="007D1C46">
        <w:rPr>
          <w:sz w:val="22"/>
          <w:szCs w:val="22"/>
        </w:rPr>
        <w:t xml:space="preserve">Local </w:t>
      </w:r>
      <w:r w:rsidR="009E7305" w:rsidRPr="007D1C46">
        <w:rPr>
          <w:sz w:val="22"/>
          <w:szCs w:val="22"/>
        </w:rPr>
        <w:t>go</w:t>
      </w:r>
      <w:r w:rsidRPr="007D1C46">
        <w:rPr>
          <w:sz w:val="22"/>
          <w:szCs w:val="22"/>
        </w:rPr>
        <w:t xml:space="preserve">vernment </w:t>
      </w:r>
      <w:r w:rsidR="009E7305" w:rsidRPr="007D1C46">
        <w:rPr>
          <w:sz w:val="22"/>
          <w:szCs w:val="22"/>
        </w:rPr>
        <w:t>co</w:t>
      </w:r>
      <w:r w:rsidRPr="007D1C46">
        <w:rPr>
          <w:sz w:val="22"/>
          <w:szCs w:val="22"/>
        </w:rPr>
        <w:t xml:space="preserve">ntact </w:t>
      </w:r>
      <w:r w:rsidR="009E7305" w:rsidRPr="007D1C46">
        <w:rPr>
          <w:sz w:val="22"/>
          <w:szCs w:val="22"/>
        </w:rPr>
        <w:t>p</w:t>
      </w:r>
      <w:r w:rsidRPr="007D1C46">
        <w:rPr>
          <w:sz w:val="22"/>
          <w:szCs w:val="22"/>
        </w:rPr>
        <w:t>erson:</w:t>
      </w:r>
      <w:sdt>
        <w:sdtPr>
          <w:rPr>
            <w:sz w:val="22"/>
            <w:szCs w:val="22"/>
          </w:rPr>
          <w:id w:val="498401899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="008F7313" w:rsidRPr="007D1C46">
        <w:rPr>
          <w:sz w:val="22"/>
          <w:szCs w:val="22"/>
        </w:rPr>
        <w:t xml:space="preserve">  </w:t>
      </w:r>
    </w:p>
    <w:p w14:paraId="34BBB9B7" w14:textId="774E4317" w:rsidR="008F7313" w:rsidRPr="007D1C46" w:rsidRDefault="00206B43" w:rsidP="00401471">
      <w:pPr>
        <w:ind w:left="360" w:firstLine="720"/>
        <w:rPr>
          <w:sz w:val="22"/>
          <w:szCs w:val="22"/>
          <w:u w:val="single"/>
        </w:rPr>
      </w:pPr>
      <w:r w:rsidRPr="007D1C46">
        <w:rPr>
          <w:sz w:val="22"/>
          <w:szCs w:val="22"/>
        </w:rPr>
        <w:t>T</w:t>
      </w:r>
      <w:r w:rsidR="00A74E63" w:rsidRPr="007D1C46">
        <w:rPr>
          <w:sz w:val="22"/>
          <w:szCs w:val="22"/>
        </w:rPr>
        <w:t>elephone n</w:t>
      </w:r>
      <w:r w:rsidR="008F11AB" w:rsidRPr="007D1C46">
        <w:rPr>
          <w:sz w:val="22"/>
          <w:szCs w:val="22"/>
        </w:rPr>
        <w:t>umber:</w:t>
      </w:r>
      <w:r w:rsidR="00A74E63" w:rsidRPr="007D1C4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627080676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="008F7313" w:rsidRPr="007D1C46">
        <w:rPr>
          <w:sz w:val="22"/>
          <w:szCs w:val="22"/>
        </w:rPr>
        <w:t xml:space="preserve">  </w:t>
      </w:r>
    </w:p>
    <w:p w14:paraId="315EBEDC" w14:textId="77777777" w:rsidR="007D1C46" w:rsidRDefault="007D1C46" w:rsidP="00401471">
      <w:pPr>
        <w:ind w:left="360" w:firstLine="720"/>
        <w:rPr>
          <w:sz w:val="22"/>
          <w:szCs w:val="22"/>
        </w:rPr>
      </w:pPr>
      <w:bookmarkStart w:id="0" w:name="_Hlk5980850"/>
      <w:r>
        <w:rPr>
          <w:sz w:val="22"/>
          <w:szCs w:val="22"/>
        </w:rPr>
        <w:t xml:space="preserve">Email address:  </w:t>
      </w:r>
      <w:sdt>
        <w:sdtPr>
          <w:rPr>
            <w:sz w:val="22"/>
            <w:szCs w:val="22"/>
          </w:rPr>
          <w:id w:val="1455368389"/>
          <w:placeholder>
            <w:docPart w:val="C711608998134ADF92254BB3DE9F095E"/>
          </w:placeholder>
          <w:showingPlcHdr/>
        </w:sdtPr>
        <w:sdtEndPr/>
        <w:sdtContent>
          <w:r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bookmarkEnd w:id="0"/>
    <w:p w14:paraId="3BB0D863" w14:textId="77777777" w:rsidR="007D1C46" w:rsidRPr="00401471" w:rsidRDefault="007D1C46" w:rsidP="00401471">
      <w:pPr>
        <w:ind w:left="360" w:firstLine="720"/>
        <w:rPr>
          <w:sz w:val="16"/>
          <w:szCs w:val="16"/>
        </w:rPr>
      </w:pPr>
    </w:p>
    <w:p w14:paraId="7A1747D5" w14:textId="1D9EB9DC" w:rsidR="00401471" w:rsidRDefault="00A82BB9" w:rsidP="00401471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Project Beneficiary/</w:t>
      </w:r>
      <w:r w:rsidR="00C0359D">
        <w:rPr>
          <w:sz w:val="22"/>
          <w:szCs w:val="22"/>
        </w:rPr>
        <w:t>Business/</w:t>
      </w:r>
      <w:r w:rsidR="00401471">
        <w:rPr>
          <w:sz w:val="22"/>
          <w:szCs w:val="22"/>
        </w:rPr>
        <w:t xml:space="preserve">Non-profit </w:t>
      </w:r>
      <w:r w:rsidR="00401471" w:rsidRPr="00401471">
        <w:rPr>
          <w:sz w:val="20"/>
          <w:szCs w:val="20"/>
        </w:rPr>
        <w:t>(if applicable)</w:t>
      </w:r>
      <w:r w:rsidR="00401471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502201600"/>
          <w:placeholder>
            <w:docPart w:val="415A9250F07440809CE4972F3BB5684D"/>
          </w:placeholder>
          <w:showingPlcHdr/>
        </w:sdtPr>
        <w:sdtEndPr/>
        <w:sdtContent>
          <w:r w:rsidR="00401471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34BBB9B8" w14:textId="6DCD5A8A" w:rsidR="008F11AB" w:rsidRPr="007D1C46" w:rsidRDefault="008F7313" w:rsidP="00401471">
      <w:pPr>
        <w:ind w:left="360" w:firstLine="720"/>
        <w:rPr>
          <w:sz w:val="22"/>
          <w:szCs w:val="22"/>
        </w:rPr>
      </w:pPr>
      <w:r w:rsidRPr="007D1C46">
        <w:rPr>
          <w:sz w:val="22"/>
          <w:szCs w:val="22"/>
        </w:rPr>
        <w:t>Person who completed application:</w:t>
      </w:r>
      <w:r w:rsidR="00A74E63" w:rsidRPr="007D1C4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488477218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25A3F6F5" w14:textId="6A0B2962" w:rsidR="00C0359D" w:rsidRPr="007D1C46" w:rsidRDefault="00C0359D" w:rsidP="00C0359D">
      <w:pPr>
        <w:ind w:left="360" w:firstLine="720"/>
        <w:rPr>
          <w:sz w:val="22"/>
          <w:szCs w:val="22"/>
        </w:rPr>
      </w:pPr>
      <w:bookmarkStart w:id="1" w:name="_Hlk26271558"/>
      <w:r>
        <w:rPr>
          <w:sz w:val="22"/>
          <w:szCs w:val="22"/>
        </w:rPr>
        <w:t>Address, City, State, Zip</w:t>
      </w:r>
      <w:r w:rsidRPr="007D1C46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1171948545"/>
          <w:placeholder>
            <w:docPart w:val="11C93C2286814AF48E88668AAE637E19"/>
          </w:placeholder>
          <w:showingPlcHdr/>
        </w:sdtPr>
        <w:sdtContent>
          <w:r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34BBB9B9" w14:textId="493F71F6" w:rsidR="008F11AB" w:rsidRPr="007D1C46" w:rsidRDefault="00206B43" w:rsidP="00C0359D">
      <w:pPr>
        <w:ind w:left="360" w:firstLine="720"/>
        <w:rPr>
          <w:sz w:val="22"/>
          <w:szCs w:val="22"/>
        </w:rPr>
      </w:pPr>
      <w:r w:rsidRPr="007D1C46">
        <w:rPr>
          <w:sz w:val="22"/>
          <w:szCs w:val="22"/>
        </w:rPr>
        <w:t>T</w:t>
      </w:r>
      <w:r w:rsidR="00A74E63" w:rsidRPr="007D1C46">
        <w:rPr>
          <w:sz w:val="22"/>
          <w:szCs w:val="22"/>
        </w:rPr>
        <w:t>elephone n</w:t>
      </w:r>
      <w:r w:rsidR="008F11AB" w:rsidRPr="007D1C46">
        <w:rPr>
          <w:sz w:val="22"/>
          <w:szCs w:val="22"/>
        </w:rPr>
        <w:t>umber:</w:t>
      </w:r>
      <w:r w:rsidR="00A74E63" w:rsidRPr="007D1C4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1609258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bookmarkEnd w:id="1"/>
    <w:p w14:paraId="2EBC7872" w14:textId="0197B2DC" w:rsidR="00401471" w:rsidRDefault="00401471" w:rsidP="00401471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 xml:space="preserve">Email address:  </w:t>
      </w:r>
      <w:sdt>
        <w:sdtPr>
          <w:rPr>
            <w:sz w:val="22"/>
            <w:szCs w:val="22"/>
          </w:rPr>
          <w:id w:val="402730065"/>
          <w:placeholder>
            <w:docPart w:val="EBE5C1D6A5584E8EBEFE2108899971E1"/>
          </w:placeholder>
          <w:showingPlcHdr/>
        </w:sdtPr>
        <w:sdtEndPr/>
        <w:sdtContent>
          <w:r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29765AE3" w14:textId="77777777" w:rsidR="00401471" w:rsidRDefault="00401471" w:rsidP="00401471">
      <w:pPr>
        <w:rPr>
          <w:sz w:val="22"/>
          <w:szCs w:val="22"/>
        </w:rPr>
      </w:pPr>
      <w:r w:rsidRPr="007D1C46">
        <w:rPr>
          <w:sz w:val="22"/>
          <w:szCs w:val="22"/>
        </w:rPr>
        <w:t xml:space="preserve"> </w:t>
      </w:r>
    </w:p>
    <w:p w14:paraId="34BBB9BD" w14:textId="45E0C117" w:rsidR="008F11AB" w:rsidRPr="007D1C46" w:rsidRDefault="00E77442" w:rsidP="00A82BB9">
      <w:pPr>
        <w:ind w:firstLine="360"/>
        <w:rPr>
          <w:sz w:val="22"/>
          <w:szCs w:val="22"/>
        </w:rPr>
      </w:pPr>
      <w:r w:rsidRPr="007D1C46">
        <w:rPr>
          <w:sz w:val="22"/>
          <w:szCs w:val="22"/>
        </w:rPr>
        <w:t>NATIONAL OBJECTIVE</w:t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="00A82BB9">
        <w:rPr>
          <w:sz w:val="22"/>
          <w:szCs w:val="22"/>
        </w:rPr>
        <w:tab/>
      </w:r>
      <w:r w:rsidR="008F11AB" w:rsidRPr="007D1C46">
        <w:rPr>
          <w:sz w:val="22"/>
          <w:szCs w:val="22"/>
        </w:rPr>
        <w:t xml:space="preserve"> USE OF FUNDS</w:t>
      </w:r>
    </w:p>
    <w:p w14:paraId="34BBB9BE" w14:textId="25FC75F2" w:rsidR="008F11AB" w:rsidRPr="007D1C46" w:rsidRDefault="008F11AB" w:rsidP="00201FF1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8646756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82BB9">
            <w:rPr>
              <w:rFonts w:ascii="Yu Gothic UI" w:eastAsia="Yu Gothic UI" w:hAnsi="Yu Gothic UI" w:hint="eastAsia"/>
              <w:sz w:val="22"/>
              <w:szCs w:val="22"/>
            </w:rPr>
            <w:t>☐</w:t>
          </w:r>
        </w:sdtContent>
      </w:sdt>
      <w:r w:rsidR="00386C98" w:rsidRPr="007D1C46">
        <w:rPr>
          <w:sz w:val="22"/>
          <w:szCs w:val="22"/>
        </w:rPr>
        <w:t xml:space="preserve"> </w:t>
      </w:r>
      <w:r w:rsidRPr="007D1C46">
        <w:rPr>
          <w:sz w:val="22"/>
          <w:szCs w:val="22"/>
        </w:rPr>
        <w:t>Benefit to Very Low &amp; Low Income</w:t>
      </w:r>
      <w:r w:rsidRPr="007D1C46">
        <w:rPr>
          <w:sz w:val="22"/>
          <w:szCs w:val="22"/>
        </w:rPr>
        <w:tab/>
      </w:r>
      <w:r w:rsidR="00E462F4" w:rsidRPr="007D1C46">
        <w:rPr>
          <w:sz w:val="22"/>
          <w:szCs w:val="22"/>
        </w:rPr>
        <w:t xml:space="preserve">    </w:t>
      </w:r>
      <w:r w:rsidR="00401471">
        <w:rPr>
          <w:sz w:val="22"/>
          <w:szCs w:val="22"/>
        </w:rPr>
        <w:t xml:space="preserve">             </w:t>
      </w:r>
      <w:r w:rsidR="00386C98" w:rsidRPr="007D1C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1763326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67754" w:rsidRPr="007D1C46">
            <w:rPr>
              <w:rFonts w:ascii="Segoe UI Symbol" w:eastAsia="Yu Gothic UI" w:hAnsi="Segoe UI Symbol" w:cs="Segoe UI Symbol"/>
              <w:sz w:val="22"/>
              <w:szCs w:val="22"/>
            </w:rPr>
            <w:t>☐</w:t>
          </w:r>
        </w:sdtContent>
      </w:sdt>
      <w:r w:rsidR="00386C98" w:rsidRPr="007D1C46">
        <w:rPr>
          <w:sz w:val="22"/>
          <w:szCs w:val="22"/>
        </w:rPr>
        <w:t xml:space="preserve"> </w:t>
      </w:r>
      <w:r w:rsidR="00D02C70">
        <w:rPr>
          <w:sz w:val="22"/>
          <w:szCs w:val="22"/>
        </w:rPr>
        <w:t>Exterior Improvements</w:t>
      </w:r>
    </w:p>
    <w:p w14:paraId="34BBB9BF" w14:textId="69190E0E" w:rsidR="008F11AB" w:rsidRPr="007D1C46" w:rsidRDefault="008F11AB" w:rsidP="00201FF1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8425412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86C98" w:rsidRPr="007D1C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6C98" w:rsidRPr="007D1C46">
        <w:rPr>
          <w:sz w:val="22"/>
          <w:szCs w:val="22"/>
        </w:rPr>
        <w:t xml:space="preserve"> </w:t>
      </w:r>
      <w:r w:rsidRPr="007D1C46">
        <w:rPr>
          <w:sz w:val="22"/>
          <w:szCs w:val="22"/>
        </w:rPr>
        <w:t xml:space="preserve">Elimination of </w:t>
      </w:r>
      <w:r w:rsidR="00A74E63" w:rsidRPr="007D1C46">
        <w:rPr>
          <w:sz w:val="22"/>
          <w:szCs w:val="22"/>
        </w:rPr>
        <w:t>S</w:t>
      </w:r>
      <w:r w:rsidRPr="007D1C46">
        <w:rPr>
          <w:sz w:val="22"/>
          <w:szCs w:val="22"/>
        </w:rPr>
        <w:t>lums/Blight</w:t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  <w:t xml:space="preserve">   </w:t>
      </w:r>
      <w:r w:rsidR="00401471">
        <w:rPr>
          <w:sz w:val="22"/>
          <w:szCs w:val="22"/>
        </w:rPr>
        <w:t xml:space="preserve">             </w:t>
      </w:r>
      <w:r w:rsidRPr="007D1C46">
        <w:rPr>
          <w:sz w:val="22"/>
          <w:szCs w:val="22"/>
        </w:rPr>
        <w:t xml:space="preserve"> </w:t>
      </w:r>
      <w:r w:rsidR="00A74E63" w:rsidRPr="007D1C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3254967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86C98" w:rsidRPr="007D1C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D1C46">
        <w:rPr>
          <w:sz w:val="22"/>
          <w:szCs w:val="22"/>
        </w:rPr>
        <w:t xml:space="preserve"> </w:t>
      </w:r>
      <w:r w:rsidR="001F3A66">
        <w:rPr>
          <w:sz w:val="22"/>
          <w:szCs w:val="22"/>
        </w:rPr>
        <w:t>Interior Improvements</w:t>
      </w:r>
    </w:p>
    <w:p w14:paraId="1843B7F0" w14:textId="472C11D4" w:rsidR="001F3A66" w:rsidRPr="007D1C46" w:rsidRDefault="009F2A01" w:rsidP="001F3A66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23898547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86C98" w:rsidRPr="007D1C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3A5E" w:rsidRPr="007D1C46">
        <w:rPr>
          <w:sz w:val="22"/>
          <w:szCs w:val="22"/>
        </w:rPr>
        <w:t xml:space="preserve"> </w:t>
      </w:r>
      <w:r w:rsidR="008F11AB" w:rsidRPr="007D1C46">
        <w:rPr>
          <w:sz w:val="22"/>
          <w:szCs w:val="22"/>
        </w:rPr>
        <w:t>Al</w:t>
      </w:r>
      <w:r w:rsidR="00813A5E" w:rsidRPr="007D1C46">
        <w:rPr>
          <w:sz w:val="22"/>
          <w:szCs w:val="22"/>
        </w:rPr>
        <w:t>leviation of Urgent Need</w:t>
      </w:r>
      <w:r w:rsidR="00813A5E" w:rsidRPr="007D1C46">
        <w:rPr>
          <w:sz w:val="22"/>
          <w:szCs w:val="22"/>
        </w:rPr>
        <w:tab/>
      </w:r>
      <w:r w:rsidR="00813A5E" w:rsidRPr="007D1C46">
        <w:rPr>
          <w:sz w:val="22"/>
          <w:szCs w:val="22"/>
        </w:rPr>
        <w:tab/>
        <w:t xml:space="preserve">    </w:t>
      </w:r>
      <w:r w:rsidR="00401471">
        <w:rPr>
          <w:sz w:val="22"/>
          <w:szCs w:val="22"/>
        </w:rPr>
        <w:t xml:space="preserve">             </w:t>
      </w:r>
      <w:r w:rsidR="001F3A6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4899058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1F3A66">
            <w:rPr>
              <w:rFonts w:ascii="Yu Gothic UI" w:eastAsia="Yu Gothic UI" w:hAnsi="Yu Gothic UI" w:hint="eastAsia"/>
              <w:sz w:val="22"/>
              <w:szCs w:val="22"/>
            </w:rPr>
            <w:t>☐</w:t>
          </w:r>
        </w:sdtContent>
      </w:sdt>
      <w:r w:rsidR="001F3A66" w:rsidRPr="007D1C46">
        <w:rPr>
          <w:sz w:val="22"/>
          <w:szCs w:val="22"/>
        </w:rPr>
        <w:t xml:space="preserve"> Removal of Architectural Barriers</w:t>
      </w:r>
    </w:p>
    <w:p w14:paraId="34BBB9C0" w14:textId="4BEE0A83" w:rsidR="00E77442" w:rsidRPr="007D1C46" w:rsidRDefault="001F3A66" w:rsidP="001F3A66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51635887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D1C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D1C46">
        <w:rPr>
          <w:sz w:val="22"/>
          <w:szCs w:val="22"/>
        </w:rPr>
        <w:t xml:space="preserve"> Emergency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7D1C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15841989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D1C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D1C46">
        <w:rPr>
          <w:sz w:val="22"/>
          <w:szCs w:val="22"/>
        </w:rPr>
        <w:t xml:space="preserve"> </w:t>
      </w:r>
      <w:bookmarkStart w:id="2" w:name="_Hlk26266702"/>
      <w:r w:rsidRPr="007D1C46">
        <w:rPr>
          <w:sz w:val="22"/>
          <w:szCs w:val="22"/>
        </w:rPr>
        <w:t xml:space="preserve">Other </w:t>
      </w:r>
      <w:sdt>
        <w:sdtPr>
          <w:rPr>
            <w:sz w:val="22"/>
            <w:szCs w:val="22"/>
          </w:rPr>
          <w:id w:val="1946418324"/>
          <w:placeholder>
            <w:docPart w:val="EE40D3DC24AC4BD8BCB2BE42EBDDE730"/>
          </w:placeholder>
          <w:showingPlcHdr/>
        </w:sdtPr>
        <w:sdtContent>
          <w:r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bookmarkEnd w:id="2"/>
    </w:p>
    <w:p w14:paraId="34BBB9C1" w14:textId="3DD5BBE5" w:rsidR="002E397C" w:rsidRPr="007D1C46" w:rsidRDefault="008F11AB" w:rsidP="00201FF1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8234405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1F3A66" w:rsidRPr="007D1C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F3A66" w:rsidRPr="007D1C46">
        <w:rPr>
          <w:sz w:val="22"/>
          <w:szCs w:val="22"/>
        </w:rPr>
        <w:t xml:space="preserve"> Limited Clientele</w:t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  <w:t xml:space="preserve">     </w:t>
      </w:r>
    </w:p>
    <w:p w14:paraId="34BBB9C2" w14:textId="42F26787" w:rsidR="001F3A66" w:rsidRPr="007D1C46" w:rsidRDefault="008F11AB" w:rsidP="001F3A66">
      <w:pPr>
        <w:ind w:firstLine="720"/>
        <w:rPr>
          <w:sz w:val="22"/>
          <w:szCs w:val="22"/>
        </w:rPr>
      </w:pP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  <w:t xml:space="preserve">     </w:t>
      </w:r>
    </w:p>
    <w:p w14:paraId="34BBB9C3" w14:textId="4AD8629F" w:rsidR="008F11AB" w:rsidRPr="007D1C46" w:rsidRDefault="008F11AB" w:rsidP="00201FF1">
      <w:pPr>
        <w:ind w:left="5040"/>
        <w:rPr>
          <w:sz w:val="22"/>
          <w:szCs w:val="22"/>
        </w:rPr>
      </w:pPr>
    </w:p>
    <w:p w14:paraId="34BBB9C5" w14:textId="19CD1A0B" w:rsidR="008F11AB" w:rsidRPr="007D1C46" w:rsidRDefault="00A82BB9" w:rsidP="00A82BB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F11AB" w:rsidRPr="007D1C46">
        <w:rPr>
          <w:sz w:val="22"/>
          <w:szCs w:val="22"/>
        </w:rPr>
        <w:t>TITLE OF PROJECT AND BRIEF DESCRIPTION</w:t>
      </w:r>
    </w:p>
    <w:p w14:paraId="34BBB9C6" w14:textId="26E692BC" w:rsidR="008F11AB" w:rsidRPr="007D1C46" w:rsidRDefault="008656BE" w:rsidP="008F11AB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62747513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56C249FA" w14:textId="77777777" w:rsidR="001F3A66" w:rsidRDefault="001F3A66" w:rsidP="008F11AB">
      <w:pPr>
        <w:rPr>
          <w:sz w:val="22"/>
          <w:szCs w:val="22"/>
        </w:rPr>
      </w:pPr>
    </w:p>
    <w:p w14:paraId="34BBB9C7" w14:textId="4B960ECA" w:rsidR="0054738A" w:rsidRPr="007D1C46" w:rsidRDefault="00F3295E" w:rsidP="008F11AB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</w:p>
    <w:p w14:paraId="34BBB9C9" w14:textId="64FEB0AF" w:rsidR="008F11AB" w:rsidRPr="007D1C46" w:rsidRDefault="00A82BB9" w:rsidP="00A82BB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01FF1">
        <w:rPr>
          <w:sz w:val="22"/>
          <w:szCs w:val="22"/>
        </w:rPr>
        <w:t>PROPOSED PROJECT COSTS</w:t>
      </w:r>
    </w:p>
    <w:p w14:paraId="34BBB9CA" w14:textId="078A62B6" w:rsidR="008F11AB" w:rsidRPr="007D1C46" w:rsidRDefault="008F11AB" w:rsidP="00201FF1">
      <w:pPr>
        <w:ind w:firstLine="720"/>
        <w:rPr>
          <w:sz w:val="22"/>
          <w:szCs w:val="22"/>
          <w:u w:val="single"/>
        </w:rPr>
      </w:pPr>
      <w:r w:rsidRPr="007D1C46">
        <w:rPr>
          <w:sz w:val="22"/>
          <w:szCs w:val="22"/>
        </w:rPr>
        <w:t>a.</w:t>
      </w:r>
      <w:r w:rsidR="002D4F92" w:rsidRPr="007D1C46">
        <w:rPr>
          <w:sz w:val="22"/>
          <w:szCs w:val="22"/>
        </w:rPr>
        <w:t xml:space="preserve">  </w:t>
      </w:r>
      <w:r w:rsidRPr="007D1C46">
        <w:rPr>
          <w:sz w:val="22"/>
          <w:szCs w:val="22"/>
        </w:rPr>
        <w:t>CDBG</w:t>
      </w:r>
      <w:r w:rsidR="00D02C70">
        <w:rPr>
          <w:sz w:val="22"/>
          <w:szCs w:val="22"/>
        </w:rPr>
        <w:t>/CDLF</w:t>
      </w:r>
      <w:r w:rsidRPr="007D1C46">
        <w:rPr>
          <w:sz w:val="22"/>
          <w:szCs w:val="22"/>
        </w:rPr>
        <w:t xml:space="preserve"> funds reque</w:t>
      </w:r>
      <w:r w:rsidR="00A74E63" w:rsidRPr="007D1C46">
        <w:rPr>
          <w:sz w:val="22"/>
          <w:szCs w:val="22"/>
        </w:rPr>
        <w:t>sted</w:t>
      </w:r>
      <w:r w:rsidR="009E7305" w:rsidRPr="007D1C46">
        <w:rPr>
          <w:sz w:val="22"/>
          <w:szCs w:val="22"/>
        </w:rPr>
        <w:tab/>
      </w:r>
      <w:r w:rsidR="004665B0" w:rsidRPr="007D1C46">
        <w:rPr>
          <w:sz w:val="22"/>
          <w:szCs w:val="22"/>
        </w:rPr>
        <w:tab/>
        <w:t xml:space="preserve">  </w:t>
      </w:r>
      <w:r w:rsidR="004665B0" w:rsidRPr="007D1C46">
        <w:rPr>
          <w:sz w:val="22"/>
          <w:szCs w:val="22"/>
        </w:rPr>
        <w:tab/>
      </w:r>
      <w:r w:rsidR="004665B0" w:rsidRPr="007D1C46">
        <w:rPr>
          <w:sz w:val="22"/>
          <w:szCs w:val="22"/>
        </w:rPr>
        <w:tab/>
      </w:r>
      <w:r w:rsidR="00386C98"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>$</w:t>
      </w:r>
      <w:sdt>
        <w:sdtPr>
          <w:rPr>
            <w:sz w:val="22"/>
            <w:szCs w:val="22"/>
            <w:u w:val="single"/>
          </w:rPr>
          <w:id w:val="84888343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4574DC2F" w14:textId="039D5DA0" w:rsidR="002D4F92" w:rsidRPr="007D1C46" w:rsidRDefault="008F11AB" w:rsidP="00201FF1">
      <w:pPr>
        <w:rPr>
          <w:sz w:val="22"/>
          <w:szCs w:val="22"/>
          <w:highlight w:val="yellow"/>
        </w:rPr>
      </w:pPr>
      <w:r w:rsidRPr="007D1C46">
        <w:rPr>
          <w:sz w:val="22"/>
          <w:szCs w:val="22"/>
        </w:rPr>
        <w:tab/>
        <w:t xml:space="preserve">b.  </w:t>
      </w:r>
      <w:r w:rsidR="002D4F92" w:rsidRPr="007D1C46">
        <w:rPr>
          <w:sz w:val="22"/>
          <w:szCs w:val="22"/>
        </w:rPr>
        <w:t>NCPC Administration</w:t>
      </w:r>
      <w:r w:rsidR="00C474C5" w:rsidRPr="007D1C46">
        <w:rPr>
          <w:sz w:val="22"/>
          <w:szCs w:val="22"/>
        </w:rPr>
        <w:tab/>
      </w:r>
      <w:r w:rsidR="00C474C5" w:rsidRPr="007D1C46">
        <w:rPr>
          <w:sz w:val="22"/>
          <w:szCs w:val="22"/>
        </w:rPr>
        <w:tab/>
      </w:r>
      <w:r w:rsidR="00C474C5" w:rsidRPr="007D1C46">
        <w:rPr>
          <w:sz w:val="22"/>
          <w:szCs w:val="22"/>
        </w:rPr>
        <w:tab/>
      </w:r>
      <w:r w:rsidR="00C474C5" w:rsidRPr="007D1C46">
        <w:rPr>
          <w:sz w:val="22"/>
          <w:szCs w:val="22"/>
        </w:rPr>
        <w:tab/>
      </w:r>
      <w:r w:rsidR="00C474C5" w:rsidRPr="007D1C46">
        <w:rPr>
          <w:sz w:val="22"/>
          <w:szCs w:val="22"/>
        </w:rPr>
        <w:tab/>
      </w:r>
      <w:r w:rsidR="002D4F92" w:rsidRPr="007D1C46">
        <w:rPr>
          <w:sz w:val="22"/>
          <w:szCs w:val="22"/>
        </w:rPr>
        <w:tab/>
        <w:t>$</w:t>
      </w:r>
      <w:sdt>
        <w:sdtPr>
          <w:rPr>
            <w:sz w:val="22"/>
            <w:szCs w:val="22"/>
            <w:u w:val="single"/>
          </w:rPr>
          <w:id w:val="-252205935"/>
          <w:placeholder>
            <w:docPart w:val="92CCE460DBCB4A37852EC860F690837F"/>
          </w:placeholder>
          <w:showingPlcHdr/>
        </w:sdtPr>
        <w:sdtEndPr/>
        <w:sdtContent>
          <w:r w:rsidR="002D4F92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410EC91E" w14:textId="21637D45" w:rsidR="00C474C5" w:rsidRPr="00401471" w:rsidRDefault="00C474C5" w:rsidP="00201FF1">
      <w:pPr>
        <w:ind w:left="720"/>
        <w:rPr>
          <w:sz w:val="18"/>
          <w:szCs w:val="18"/>
        </w:rPr>
      </w:pPr>
      <w:r w:rsidRPr="007D1C46">
        <w:rPr>
          <w:sz w:val="22"/>
          <w:szCs w:val="22"/>
        </w:rPr>
        <w:t xml:space="preserve">      </w:t>
      </w:r>
      <w:r w:rsidRPr="00401471">
        <w:rPr>
          <w:sz w:val="18"/>
          <w:szCs w:val="18"/>
        </w:rPr>
        <w:t>(Local Share – Public Facilities 1</w:t>
      </w:r>
      <w:r w:rsidR="00D02C70">
        <w:rPr>
          <w:sz w:val="18"/>
          <w:szCs w:val="18"/>
        </w:rPr>
        <w:t>5</w:t>
      </w:r>
      <w:r w:rsidRPr="00401471">
        <w:rPr>
          <w:sz w:val="18"/>
          <w:szCs w:val="18"/>
        </w:rPr>
        <w:t>%, $</w:t>
      </w:r>
      <w:r w:rsidR="00D02C70">
        <w:rPr>
          <w:sz w:val="18"/>
          <w:szCs w:val="18"/>
        </w:rPr>
        <w:t>5</w:t>
      </w:r>
      <w:r w:rsidRPr="00401471">
        <w:rPr>
          <w:sz w:val="18"/>
          <w:szCs w:val="18"/>
        </w:rPr>
        <w:t>,000 Min</w:t>
      </w:r>
      <w:r w:rsidR="00D02C70">
        <w:rPr>
          <w:sz w:val="18"/>
          <w:szCs w:val="18"/>
        </w:rPr>
        <w:t xml:space="preserve"> - $15,000 Max</w:t>
      </w:r>
      <w:r w:rsidRPr="00401471">
        <w:rPr>
          <w:sz w:val="18"/>
          <w:szCs w:val="18"/>
        </w:rPr>
        <w:t>)</w:t>
      </w:r>
      <w:r w:rsidRPr="00401471">
        <w:rPr>
          <w:sz w:val="18"/>
          <w:szCs w:val="18"/>
        </w:rPr>
        <w:tab/>
      </w:r>
    </w:p>
    <w:p w14:paraId="014D9937" w14:textId="7BA35504" w:rsidR="002D4F92" w:rsidRPr="007D1C46" w:rsidRDefault="002D4F92" w:rsidP="00201FF1">
      <w:pPr>
        <w:ind w:left="720"/>
        <w:rPr>
          <w:sz w:val="22"/>
          <w:szCs w:val="22"/>
        </w:rPr>
      </w:pPr>
      <w:r w:rsidRPr="007D1C46">
        <w:rPr>
          <w:sz w:val="22"/>
          <w:szCs w:val="22"/>
        </w:rPr>
        <w:t xml:space="preserve">c. </w:t>
      </w:r>
      <w:r w:rsidR="00386C98" w:rsidRPr="007D1C46">
        <w:rPr>
          <w:sz w:val="22"/>
          <w:szCs w:val="22"/>
        </w:rPr>
        <w:t>Architect/</w:t>
      </w:r>
      <w:r w:rsidR="004665B0" w:rsidRPr="007D1C46">
        <w:rPr>
          <w:sz w:val="22"/>
          <w:szCs w:val="22"/>
        </w:rPr>
        <w:t>Engineering</w:t>
      </w:r>
      <w:r w:rsidR="00386C98" w:rsidRPr="007D1C46">
        <w:rPr>
          <w:sz w:val="22"/>
          <w:szCs w:val="22"/>
        </w:rPr>
        <w:t xml:space="preserve"> Fees</w:t>
      </w:r>
      <w:r w:rsidR="00C474C5" w:rsidRPr="007D1C46">
        <w:rPr>
          <w:sz w:val="22"/>
          <w:szCs w:val="22"/>
        </w:rPr>
        <w:t xml:space="preserve"> (Local Share)</w:t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="008F11AB" w:rsidRPr="007D1C46">
        <w:rPr>
          <w:sz w:val="22"/>
          <w:szCs w:val="22"/>
        </w:rPr>
        <w:tab/>
      </w:r>
      <w:r w:rsidR="004665B0" w:rsidRPr="007D1C46">
        <w:rPr>
          <w:sz w:val="22"/>
          <w:szCs w:val="22"/>
        </w:rPr>
        <w:tab/>
      </w:r>
      <w:r w:rsidR="008F11AB" w:rsidRPr="007D1C46">
        <w:rPr>
          <w:sz w:val="22"/>
          <w:szCs w:val="22"/>
        </w:rPr>
        <w:t>$</w:t>
      </w:r>
      <w:sdt>
        <w:sdtPr>
          <w:rPr>
            <w:sz w:val="22"/>
            <w:szCs w:val="22"/>
          </w:rPr>
          <w:id w:val="-440926854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34BBB9CC" w14:textId="04E3625C" w:rsidR="008F11AB" w:rsidRPr="007D1C46" w:rsidRDefault="002D4F92" w:rsidP="00201FF1">
      <w:pPr>
        <w:pBdr>
          <w:bottom w:val="single" w:sz="4" w:space="1" w:color="auto"/>
        </w:pBdr>
        <w:ind w:left="720"/>
        <w:rPr>
          <w:sz w:val="22"/>
          <w:szCs w:val="22"/>
          <w:u w:val="single"/>
        </w:rPr>
      </w:pPr>
      <w:r w:rsidRPr="007D1C46">
        <w:rPr>
          <w:sz w:val="22"/>
          <w:szCs w:val="22"/>
        </w:rPr>
        <w:t xml:space="preserve">d.  </w:t>
      </w:r>
      <w:r w:rsidR="004665B0" w:rsidRPr="007D1C46">
        <w:rPr>
          <w:sz w:val="22"/>
          <w:szCs w:val="22"/>
        </w:rPr>
        <w:t xml:space="preserve">Other </w:t>
      </w:r>
      <w:r w:rsidR="008F11AB" w:rsidRPr="007D1C46">
        <w:rPr>
          <w:sz w:val="22"/>
          <w:szCs w:val="22"/>
        </w:rPr>
        <w:t>funds</w:t>
      </w:r>
      <w:r w:rsidR="008F11AB"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="008F11AB" w:rsidRPr="007D1C46">
        <w:rPr>
          <w:sz w:val="22"/>
          <w:szCs w:val="22"/>
        </w:rPr>
        <w:tab/>
      </w:r>
      <w:r w:rsidR="004665B0" w:rsidRPr="007D1C46">
        <w:rPr>
          <w:sz w:val="22"/>
          <w:szCs w:val="22"/>
        </w:rPr>
        <w:tab/>
      </w:r>
      <w:r w:rsidR="004665B0" w:rsidRPr="007D1C46">
        <w:rPr>
          <w:sz w:val="22"/>
          <w:szCs w:val="22"/>
        </w:rPr>
        <w:tab/>
      </w:r>
      <w:r w:rsidR="004665B0" w:rsidRPr="007D1C46">
        <w:rPr>
          <w:sz w:val="22"/>
          <w:szCs w:val="22"/>
        </w:rPr>
        <w:tab/>
      </w:r>
      <w:r w:rsidR="004665B0" w:rsidRPr="007D1C46">
        <w:rPr>
          <w:sz w:val="22"/>
          <w:szCs w:val="22"/>
        </w:rPr>
        <w:tab/>
      </w:r>
      <w:r w:rsidR="00386C98" w:rsidRPr="007D1C46">
        <w:rPr>
          <w:sz w:val="22"/>
          <w:szCs w:val="22"/>
        </w:rPr>
        <w:tab/>
      </w:r>
      <w:r w:rsidR="008F11AB" w:rsidRPr="007D1C46">
        <w:rPr>
          <w:sz w:val="22"/>
          <w:szCs w:val="22"/>
        </w:rPr>
        <w:t>$</w:t>
      </w:r>
      <w:sdt>
        <w:sdtPr>
          <w:rPr>
            <w:sz w:val="22"/>
            <w:szCs w:val="22"/>
          </w:rPr>
          <w:id w:val="-780733251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34BBB9CE" w14:textId="799E4B19" w:rsidR="008F11AB" w:rsidRPr="007D1C46" w:rsidRDefault="002D4F92" w:rsidP="00201FF1">
      <w:pPr>
        <w:rPr>
          <w:sz w:val="22"/>
          <w:szCs w:val="22"/>
          <w:u w:val="single"/>
        </w:rPr>
      </w:pPr>
      <w:r w:rsidRPr="007D1C46">
        <w:rPr>
          <w:sz w:val="22"/>
          <w:szCs w:val="22"/>
        </w:rPr>
        <w:tab/>
        <w:t xml:space="preserve">     </w:t>
      </w:r>
      <w:r w:rsidR="008F11AB" w:rsidRPr="007D1C46">
        <w:rPr>
          <w:b/>
          <w:sz w:val="22"/>
          <w:szCs w:val="22"/>
        </w:rPr>
        <w:t xml:space="preserve">TOTAL </w:t>
      </w:r>
      <w:r w:rsidR="004665B0" w:rsidRPr="007D1C46">
        <w:rPr>
          <w:b/>
          <w:sz w:val="22"/>
          <w:szCs w:val="22"/>
        </w:rPr>
        <w:t>P</w:t>
      </w:r>
      <w:r w:rsidR="00206B43" w:rsidRPr="007D1C46">
        <w:rPr>
          <w:b/>
          <w:sz w:val="22"/>
          <w:szCs w:val="22"/>
        </w:rPr>
        <w:t>ROJECT</w:t>
      </w:r>
      <w:r w:rsidR="004665B0" w:rsidRPr="007D1C46">
        <w:rPr>
          <w:sz w:val="22"/>
          <w:szCs w:val="22"/>
        </w:rPr>
        <w:tab/>
      </w:r>
      <w:r w:rsidR="004665B0" w:rsidRPr="007D1C46">
        <w:rPr>
          <w:sz w:val="22"/>
          <w:szCs w:val="22"/>
        </w:rPr>
        <w:tab/>
      </w:r>
      <w:r w:rsidR="004665B0" w:rsidRPr="007D1C46">
        <w:rPr>
          <w:sz w:val="22"/>
          <w:szCs w:val="22"/>
        </w:rPr>
        <w:tab/>
      </w:r>
      <w:r w:rsidR="008F11AB" w:rsidRPr="007D1C46">
        <w:rPr>
          <w:sz w:val="22"/>
          <w:szCs w:val="22"/>
        </w:rPr>
        <w:tab/>
      </w:r>
      <w:r w:rsidR="008F11AB" w:rsidRPr="007D1C46">
        <w:rPr>
          <w:sz w:val="22"/>
          <w:szCs w:val="22"/>
        </w:rPr>
        <w:tab/>
      </w:r>
      <w:r w:rsidR="00386C98" w:rsidRPr="007D1C46">
        <w:rPr>
          <w:sz w:val="22"/>
          <w:szCs w:val="22"/>
        </w:rPr>
        <w:tab/>
      </w:r>
      <w:r w:rsidR="00706F84">
        <w:rPr>
          <w:sz w:val="22"/>
          <w:szCs w:val="22"/>
        </w:rPr>
        <w:tab/>
      </w:r>
      <w:r w:rsidR="008F11AB" w:rsidRPr="007D1C46">
        <w:rPr>
          <w:sz w:val="22"/>
          <w:szCs w:val="22"/>
        </w:rPr>
        <w:t>$</w:t>
      </w:r>
      <w:sdt>
        <w:sdtPr>
          <w:rPr>
            <w:sz w:val="22"/>
            <w:szCs w:val="22"/>
          </w:rPr>
          <w:id w:val="-895749277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34BBB9CF" w14:textId="77777777" w:rsidR="008F11AB" w:rsidRPr="007D1C46" w:rsidRDefault="008F11AB" w:rsidP="00201FF1">
      <w:pPr>
        <w:rPr>
          <w:sz w:val="22"/>
          <w:szCs w:val="22"/>
        </w:rPr>
      </w:pPr>
    </w:p>
    <w:p w14:paraId="34BBB9D0" w14:textId="628FBBD5" w:rsidR="008F11AB" w:rsidRPr="007D1C46" w:rsidRDefault="00A82BB9" w:rsidP="00A82BB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06F84">
        <w:rPr>
          <w:sz w:val="22"/>
          <w:szCs w:val="22"/>
        </w:rPr>
        <w:t xml:space="preserve">ANTICIPATED </w:t>
      </w:r>
      <w:r w:rsidR="00706F84" w:rsidRPr="007D1C46">
        <w:rPr>
          <w:sz w:val="22"/>
          <w:szCs w:val="22"/>
        </w:rPr>
        <w:t>P</w:t>
      </w:r>
      <w:r w:rsidR="00706F84">
        <w:rPr>
          <w:sz w:val="22"/>
          <w:szCs w:val="22"/>
        </w:rPr>
        <w:t>ROJECT</w:t>
      </w:r>
      <w:r w:rsidR="00706F84" w:rsidRPr="007D1C46">
        <w:rPr>
          <w:sz w:val="22"/>
          <w:szCs w:val="22"/>
        </w:rPr>
        <w:t xml:space="preserve"> S</w:t>
      </w:r>
      <w:r w:rsidR="00706F84">
        <w:rPr>
          <w:sz w:val="22"/>
          <w:szCs w:val="22"/>
        </w:rPr>
        <w:t>TART</w:t>
      </w:r>
      <w:r w:rsidR="00706F84" w:rsidRPr="007D1C46">
        <w:rPr>
          <w:sz w:val="22"/>
          <w:szCs w:val="22"/>
        </w:rPr>
        <w:t xml:space="preserve"> D</w:t>
      </w:r>
      <w:r w:rsidR="00706F84">
        <w:rPr>
          <w:sz w:val="22"/>
          <w:szCs w:val="22"/>
        </w:rPr>
        <w:t>ATE</w:t>
      </w:r>
      <w:r w:rsidR="008F11AB" w:rsidRPr="007D1C46">
        <w:rPr>
          <w:sz w:val="22"/>
          <w:szCs w:val="22"/>
        </w:rPr>
        <w:t>:</w:t>
      </w:r>
      <w:r w:rsidR="00A74E63" w:rsidRPr="007D1C4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79547687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34BBB9D1" w14:textId="77777777" w:rsidR="008F11AB" w:rsidRPr="007D1C46" w:rsidRDefault="008F11AB" w:rsidP="008F11AB">
      <w:pPr>
        <w:rPr>
          <w:sz w:val="22"/>
          <w:szCs w:val="22"/>
        </w:rPr>
      </w:pPr>
    </w:p>
    <w:p w14:paraId="34BBB9D2" w14:textId="07DA37DA" w:rsidR="008F11AB" w:rsidRPr="007D1C46" w:rsidRDefault="00A82BB9" w:rsidP="008F11A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06F84" w:rsidRPr="007D1C46">
        <w:rPr>
          <w:sz w:val="22"/>
          <w:szCs w:val="22"/>
        </w:rPr>
        <w:t>P</w:t>
      </w:r>
      <w:r w:rsidR="00706F84">
        <w:rPr>
          <w:sz w:val="22"/>
          <w:szCs w:val="22"/>
        </w:rPr>
        <w:t>ROJECT DURATION</w:t>
      </w:r>
      <w:r w:rsidR="008F11AB" w:rsidRPr="007D1C46">
        <w:rPr>
          <w:sz w:val="22"/>
          <w:szCs w:val="22"/>
        </w:rPr>
        <w:t>: (Max. 18 months</w:t>
      </w:r>
      <w:r w:rsidR="00671A6A" w:rsidRPr="007D1C46">
        <w:rPr>
          <w:sz w:val="22"/>
          <w:szCs w:val="22"/>
        </w:rPr>
        <w:t xml:space="preserve">) </w:t>
      </w:r>
      <w:sdt>
        <w:sdtPr>
          <w:rPr>
            <w:sz w:val="22"/>
            <w:szCs w:val="22"/>
          </w:rPr>
          <w:id w:val="-305853604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554242C7" w14:textId="77777777" w:rsidR="00487CFE" w:rsidRDefault="00487CFE" w:rsidP="00487CFE">
      <w:pPr>
        <w:rPr>
          <w:sz w:val="22"/>
          <w:szCs w:val="22"/>
        </w:rPr>
      </w:pPr>
    </w:p>
    <w:p w14:paraId="34BBB9D4" w14:textId="6A08BFC1" w:rsidR="008F11AB" w:rsidRPr="00487CFE" w:rsidRDefault="008F11AB" w:rsidP="00487CFE">
      <w:pPr>
        <w:rPr>
          <w:i/>
          <w:sz w:val="22"/>
          <w:szCs w:val="22"/>
        </w:rPr>
      </w:pPr>
      <w:r w:rsidRPr="00487CFE">
        <w:rPr>
          <w:i/>
          <w:sz w:val="22"/>
          <w:szCs w:val="22"/>
        </w:rPr>
        <w:t xml:space="preserve">Applicant certifies that to the best of my knowledge and belief, information in this application is true and correct and the </w:t>
      </w:r>
      <w:r w:rsidR="00DA1D2C" w:rsidRPr="00487CFE">
        <w:rPr>
          <w:i/>
          <w:sz w:val="22"/>
          <w:szCs w:val="22"/>
        </w:rPr>
        <w:t>governing body of the applicant has duly authorized the document</w:t>
      </w:r>
      <w:r w:rsidRPr="00487CFE">
        <w:rPr>
          <w:i/>
          <w:sz w:val="22"/>
          <w:szCs w:val="22"/>
        </w:rPr>
        <w:t>.</w:t>
      </w:r>
    </w:p>
    <w:p w14:paraId="34BBB9D5" w14:textId="77777777" w:rsidR="008F11AB" w:rsidRPr="00487CFE" w:rsidRDefault="008F11AB" w:rsidP="008F11AB">
      <w:pPr>
        <w:rPr>
          <w:i/>
          <w:sz w:val="22"/>
          <w:szCs w:val="22"/>
        </w:rPr>
      </w:pPr>
      <w:r w:rsidRPr="00487CFE">
        <w:rPr>
          <w:i/>
          <w:sz w:val="22"/>
          <w:szCs w:val="22"/>
        </w:rPr>
        <w:tab/>
      </w:r>
    </w:p>
    <w:p w14:paraId="34BBB9D6" w14:textId="59359495" w:rsidR="00A74E63" w:rsidRPr="007D1C46" w:rsidRDefault="008F11AB" w:rsidP="00206B43">
      <w:pPr>
        <w:spacing w:line="360" w:lineRule="auto"/>
        <w:rPr>
          <w:sz w:val="22"/>
          <w:szCs w:val="22"/>
        </w:rPr>
      </w:pPr>
      <w:r w:rsidRPr="007D1C46">
        <w:rPr>
          <w:sz w:val="22"/>
          <w:szCs w:val="22"/>
        </w:rPr>
        <w:t>Name:</w:t>
      </w:r>
      <w:r w:rsidR="00A74E63" w:rsidRPr="007D1C4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542138491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="0022726A" w:rsidRPr="007D1C46">
        <w:rPr>
          <w:sz w:val="22"/>
          <w:szCs w:val="22"/>
        </w:rPr>
        <w:tab/>
      </w:r>
      <w:r w:rsidR="0022726A" w:rsidRPr="007D1C46">
        <w:rPr>
          <w:sz w:val="22"/>
          <w:szCs w:val="22"/>
        </w:rPr>
        <w:tab/>
      </w:r>
      <w:r w:rsidR="00A74E63"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>Title:</w:t>
      </w:r>
      <w:r w:rsidR="00A74E63" w:rsidRPr="007D1C4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41407974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34BBB9D8" w14:textId="7BECC507" w:rsidR="008F11AB" w:rsidRPr="007D1C46" w:rsidRDefault="008F11AB" w:rsidP="00201FF1">
      <w:pPr>
        <w:spacing w:line="360" w:lineRule="auto"/>
        <w:rPr>
          <w:sz w:val="22"/>
          <w:szCs w:val="22"/>
          <w:u w:val="single"/>
        </w:rPr>
      </w:pPr>
      <w:r w:rsidRPr="007D1C46">
        <w:rPr>
          <w:sz w:val="22"/>
          <w:szCs w:val="22"/>
        </w:rPr>
        <w:t>Signature Chief Elected Official:</w:t>
      </w:r>
      <w:r w:rsidR="00A74E63" w:rsidRPr="007D1C46">
        <w:rPr>
          <w:sz w:val="22"/>
          <w:szCs w:val="22"/>
        </w:rPr>
        <w:t xml:space="preserve">  </w:t>
      </w:r>
      <w:r w:rsidR="00206B43" w:rsidRPr="00C5610F">
        <w:rPr>
          <w:sz w:val="22"/>
          <w:szCs w:val="22"/>
        </w:rPr>
        <w:t>_____________________________</w:t>
      </w:r>
      <w:r w:rsidR="00201FF1" w:rsidRPr="00201FF1">
        <w:rPr>
          <w:sz w:val="22"/>
          <w:szCs w:val="22"/>
        </w:rPr>
        <w:t xml:space="preserve">  </w:t>
      </w:r>
      <w:r w:rsidRPr="007D1C46">
        <w:rPr>
          <w:sz w:val="22"/>
          <w:szCs w:val="22"/>
        </w:rPr>
        <w:t>Date:</w:t>
      </w:r>
      <w:r w:rsidR="00A74E63" w:rsidRPr="007D1C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59038748"/>
          <w:placeholder>
            <w:docPart w:val="DefaultPlaceholder_-1854013440"/>
          </w:placeholder>
          <w:showingPlcHdr/>
        </w:sdtPr>
        <w:sdtEndPr/>
        <w:sdtContent>
          <w:r w:rsidR="00386C98" w:rsidRPr="0040147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34BBB9D9" w14:textId="5060FB83" w:rsidR="008F11AB" w:rsidRDefault="008F11AB" w:rsidP="0066030C">
      <w:pPr>
        <w:jc w:val="center"/>
        <w:rPr>
          <w:sz w:val="22"/>
          <w:szCs w:val="22"/>
        </w:rPr>
      </w:pPr>
    </w:p>
    <w:p w14:paraId="3ECD7B9E" w14:textId="77777777" w:rsidR="00201FF1" w:rsidRDefault="00201FF1" w:rsidP="00201FF1">
      <w:pPr>
        <w:rPr>
          <w:sz w:val="22"/>
          <w:szCs w:val="22"/>
        </w:rPr>
      </w:pPr>
      <w:r>
        <w:rPr>
          <w:sz w:val="22"/>
          <w:szCs w:val="22"/>
        </w:rPr>
        <w:t xml:space="preserve">All Pre-Applications for Community Development Block Grants must be submitted to : </w:t>
      </w:r>
    </w:p>
    <w:p w14:paraId="339DA15D" w14:textId="6011309A" w:rsidR="00201FF1" w:rsidRDefault="00201FF1" w:rsidP="00201FF1">
      <w:pPr>
        <w:rPr>
          <w:sz w:val="22"/>
          <w:szCs w:val="22"/>
        </w:rPr>
      </w:pPr>
      <w:r>
        <w:rPr>
          <w:sz w:val="22"/>
          <w:szCs w:val="22"/>
        </w:rPr>
        <w:t>North Central Planning Council</w:t>
      </w:r>
    </w:p>
    <w:p w14:paraId="0E825B04" w14:textId="34C60A39" w:rsidR="00201FF1" w:rsidRDefault="00201FF1" w:rsidP="00201FF1">
      <w:pPr>
        <w:rPr>
          <w:sz w:val="22"/>
          <w:szCs w:val="22"/>
        </w:rPr>
      </w:pPr>
      <w:r>
        <w:rPr>
          <w:sz w:val="22"/>
          <w:szCs w:val="22"/>
        </w:rPr>
        <w:t>PO Box 651</w:t>
      </w:r>
    </w:p>
    <w:p w14:paraId="2C82EAE6" w14:textId="2F2F8E3D" w:rsidR="00201FF1" w:rsidRDefault="00201FF1" w:rsidP="00201FF1">
      <w:pPr>
        <w:rPr>
          <w:sz w:val="22"/>
          <w:szCs w:val="22"/>
        </w:rPr>
      </w:pPr>
      <w:r>
        <w:rPr>
          <w:sz w:val="22"/>
          <w:szCs w:val="22"/>
        </w:rPr>
        <w:lastRenderedPageBreak/>
        <w:t>Devils Lake, ND  58301</w:t>
      </w:r>
    </w:p>
    <w:p w14:paraId="723C8678" w14:textId="77777777" w:rsidR="00201FF1" w:rsidRPr="007D1C46" w:rsidRDefault="00201FF1" w:rsidP="0066030C">
      <w:pPr>
        <w:jc w:val="center"/>
        <w:rPr>
          <w:sz w:val="22"/>
          <w:szCs w:val="22"/>
        </w:rPr>
      </w:pPr>
    </w:p>
    <w:p w14:paraId="34BBB9DB" w14:textId="77777777" w:rsidR="00011709" w:rsidRPr="007D1C46" w:rsidRDefault="00011709" w:rsidP="0066030C">
      <w:pPr>
        <w:jc w:val="center"/>
        <w:rPr>
          <w:b/>
          <w:sz w:val="22"/>
          <w:szCs w:val="22"/>
        </w:rPr>
      </w:pPr>
    </w:p>
    <w:p w14:paraId="34BBB9DC" w14:textId="77777777" w:rsidR="0066030C" w:rsidRPr="007D1C46" w:rsidRDefault="0066030C" w:rsidP="0066030C">
      <w:pPr>
        <w:jc w:val="center"/>
        <w:rPr>
          <w:b/>
          <w:sz w:val="22"/>
          <w:szCs w:val="22"/>
        </w:rPr>
      </w:pPr>
      <w:r w:rsidRPr="007D1C46">
        <w:rPr>
          <w:b/>
          <w:sz w:val="22"/>
          <w:szCs w:val="22"/>
        </w:rPr>
        <w:t>GENERAL QUESTIONS</w:t>
      </w:r>
    </w:p>
    <w:p w14:paraId="34BBB9DD" w14:textId="77777777" w:rsidR="0066030C" w:rsidRPr="007D1C46" w:rsidRDefault="0066030C" w:rsidP="0066030C">
      <w:pPr>
        <w:rPr>
          <w:sz w:val="22"/>
          <w:szCs w:val="22"/>
        </w:rPr>
      </w:pPr>
    </w:p>
    <w:p w14:paraId="34BBB9DE" w14:textId="77777777" w:rsidR="0066030C" w:rsidRPr="007D1C46" w:rsidRDefault="0066030C" w:rsidP="0066030C">
      <w:pPr>
        <w:rPr>
          <w:sz w:val="22"/>
          <w:szCs w:val="22"/>
        </w:rPr>
      </w:pPr>
    </w:p>
    <w:p w14:paraId="34BBB9DF" w14:textId="09A6F712" w:rsidR="0066030C" w:rsidRPr="007D1C46" w:rsidRDefault="0066030C" w:rsidP="0066030C">
      <w:pPr>
        <w:rPr>
          <w:sz w:val="22"/>
          <w:szCs w:val="22"/>
          <w:u w:val="single"/>
        </w:rPr>
      </w:pPr>
      <w:r w:rsidRPr="007D1C46">
        <w:rPr>
          <w:sz w:val="22"/>
          <w:szCs w:val="22"/>
        </w:rPr>
        <w:t>1.</w:t>
      </w:r>
      <w:r w:rsidRPr="007D1C46">
        <w:rPr>
          <w:sz w:val="22"/>
          <w:szCs w:val="22"/>
        </w:rPr>
        <w:tab/>
      </w:r>
      <w:r w:rsidR="00324A8A" w:rsidRPr="007D1C46">
        <w:rPr>
          <w:sz w:val="22"/>
          <w:szCs w:val="22"/>
          <w:u w:val="single"/>
        </w:rPr>
        <w:t xml:space="preserve">Project </w:t>
      </w:r>
      <w:r w:rsidR="00324A8A">
        <w:rPr>
          <w:sz w:val="22"/>
          <w:szCs w:val="22"/>
          <w:u w:val="single"/>
        </w:rPr>
        <w:t>D</w:t>
      </w:r>
      <w:r w:rsidR="00324A8A" w:rsidRPr="007D1C46">
        <w:rPr>
          <w:sz w:val="22"/>
          <w:szCs w:val="22"/>
          <w:u w:val="single"/>
        </w:rPr>
        <w:t>escription</w:t>
      </w:r>
    </w:p>
    <w:p w14:paraId="34BBB9E0" w14:textId="77777777" w:rsidR="0066030C" w:rsidRPr="007D1C46" w:rsidRDefault="0066030C" w:rsidP="0066030C">
      <w:pPr>
        <w:rPr>
          <w:sz w:val="22"/>
          <w:szCs w:val="22"/>
          <w:u w:val="single"/>
        </w:rPr>
      </w:pPr>
    </w:p>
    <w:p w14:paraId="21026CC6" w14:textId="14696945" w:rsidR="0028579D" w:rsidRDefault="0066030C" w:rsidP="0028579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8579D">
        <w:rPr>
          <w:sz w:val="22"/>
          <w:szCs w:val="22"/>
        </w:rPr>
        <w:t xml:space="preserve">Describe the </w:t>
      </w:r>
      <w:r w:rsidR="009E7305" w:rsidRPr="0028579D">
        <w:rPr>
          <w:sz w:val="22"/>
          <w:szCs w:val="22"/>
        </w:rPr>
        <w:t>p</w:t>
      </w:r>
      <w:r w:rsidRPr="0028579D">
        <w:rPr>
          <w:sz w:val="22"/>
          <w:szCs w:val="22"/>
        </w:rPr>
        <w:t>roblem</w:t>
      </w:r>
      <w:r w:rsidR="0028579D" w:rsidRPr="0028579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60653068"/>
          <w:placeholder>
            <w:docPart w:val="327E07FF2DAC49E69E1FCF0FCE7B12A7"/>
          </w:placeholder>
          <w:showingPlcHdr/>
        </w:sdtPr>
        <w:sdtEndPr/>
        <w:sdtContent>
          <w:r w:rsidR="0028579D" w:rsidRPr="00FB1A22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466B49F2" w14:textId="5242692E" w:rsidR="0028579D" w:rsidRDefault="0028579D" w:rsidP="0028579D">
      <w:pPr>
        <w:pStyle w:val="ListParagraph"/>
        <w:ind w:left="1440"/>
        <w:rPr>
          <w:sz w:val="22"/>
          <w:szCs w:val="22"/>
        </w:rPr>
      </w:pPr>
    </w:p>
    <w:p w14:paraId="58C9ED4A" w14:textId="77777777" w:rsidR="0028579D" w:rsidRPr="0028579D" w:rsidRDefault="0028579D" w:rsidP="0028579D">
      <w:pPr>
        <w:pStyle w:val="ListParagraph"/>
        <w:ind w:left="1440"/>
        <w:rPr>
          <w:sz w:val="22"/>
          <w:szCs w:val="22"/>
        </w:rPr>
      </w:pPr>
    </w:p>
    <w:p w14:paraId="34BBB9E1" w14:textId="1A78BADD" w:rsidR="003B47BC" w:rsidRPr="0028579D" w:rsidRDefault="0028579D" w:rsidP="0028579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8579D">
        <w:rPr>
          <w:sz w:val="22"/>
          <w:szCs w:val="22"/>
        </w:rPr>
        <w:t>Who is the owner of the property or building?</w:t>
      </w:r>
      <w:r w:rsidR="0066030C" w:rsidRPr="0028579D">
        <w:rPr>
          <w:sz w:val="22"/>
          <w:szCs w:val="22"/>
        </w:rPr>
        <w:tab/>
      </w:r>
    </w:p>
    <w:p w14:paraId="34BBB9E2" w14:textId="3A9838A9" w:rsidR="003B47BC" w:rsidRPr="007D1C46" w:rsidRDefault="008656BE" w:rsidP="0066030C">
      <w:pPr>
        <w:rPr>
          <w:sz w:val="22"/>
          <w:szCs w:val="22"/>
        </w:rPr>
      </w:pPr>
      <w:r w:rsidRPr="007D1C46">
        <w:rPr>
          <w:sz w:val="22"/>
          <w:szCs w:val="22"/>
        </w:rPr>
        <w:tab/>
        <w:t xml:space="preserve">    </w:t>
      </w:r>
      <w:r w:rsidRPr="007D1C46">
        <w:rPr>
          <w:sz w:val="22"/>
          <w:szCs w:val="22"/>
        </w:rPr>
        <w:tab/>
      </w:r>
      <w:bookmarkStart w:id="3" w:name="_Hlk5984914"/>
      <w:sdt>
        <w:sdtPr>
          <w:rPr>
            <w:sz w:val="22"/>
            <w:szCs w:val="22"/>
          </w:rPr>
          <w:id w:val="-256209945"/>
          <w:placeholder>
            <w:docPart w:val="DefaultPlaceholder_-1854013440"/>
          </w:placeholder>
          <w:showingPlcHdr/>
        </w:sdtPr>
        <w:sdtEndPr/>
        <w:sdtContent>
          <w:r w:rsidR="00386C98" w:rsidRPr="00FB1A22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bookmarkEnd w:id="3"/>
      <w:r w:rsidRPr="007D1C46">
        <w:rPr>
          <w:sz w:val="22"/>
          <w:szCs w:val="22"/>
        </w:rPr>
        <w:tab/>
      </w:r>
    </w:p>
    <w:p w14:paraId="34BBB9E5" w14:textId="77777777" w:rsidR="0066030C" w:rsidRPr="007D1C46" w:rsidRDefault="0066030C" w:rsidP="0066030C">
      <w:pPr>
        <w:rPr>
          <w:sz w:val="22"/>
          <w:szCs w:val="22"/>
        </w:rPr>
      </w:pPr>
    </w:p>
    <w:p w14:paraId="34BBB9E6" w14:textId="70376619" w:rsidR="003B47BC" w:rsidRPr="007D1C46" w:rsidRDefault="00A74E63" w:rsidP="0066030C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  <w:r w:rsidR="0028579D">
        <w:rPr>
          <w:sz w:val="22"/>
          <w:szCs w:val="22"/>
        </w:rPr>
        <w:t>c</w:t>
      </w:r>
      <w:r w:rsidRPr="007D1C46">
        <w:rPr>
          <w:sz w:val="22"/>
          <w:szCs w:val="22"/>
        </w:rPr>
        <w:t>.</w:t>
      </w:r>
      <w:r w:rsidRPr="007D1C46">
        <w:rPr>
          <w:sz w:val="22"/>
          <w:szCs w:val="22"/>
        </w:rPr>
        <w:tab/>
      </w:r>
      <w:r w:rsidR="0066030C" w:rsidRPr="007D1C46">
        <w:rPr>
          <w:sz w:val="22"/>
          <w:szCs w:val="22"/>
        </w:rPr>
        <w:t>Describe the need to be</w:t>
      </w:r>
      <w:r w:rsidR="00DA1D2C" w:rsidRPr="007D1C46">
        <w:rPr>
          <w:sz w:val="22"/>
          <w:szCs w:val="22"/>
        </w:rPr>
        <w:t xml:space="preserve"> </w:t>
      </w:r>
      <w:r w:rsidR="0066030C" w:rsidRPr="007D1C46">
        <w:rPr>
          <w:sz w:val="22"/>
          <w:szCs w:val="22"/>
        </w:rPr>
        <w:t>addressed.</w:t>
      </w:r>
      <w:r w:rsidR="0066030C" w:rsidRPr="007D1C46">
        <w:rPr>
          <w:sz w:val="22"/>
          <w:szCs w:val="22"/>
        </w:rPr>
        <w:tab/>
      </w:r>
    </w:p>
    <w:p w14:paraId="34BBB9E7" w14:textId="55DE4C26" w:rsidR="0066030C" w:rsidRPr="007D1C46" w:rsidRDefault="008656BE" w:rsidP="0066030C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31897373"/>
          <w:placeholder>
            <w:docPart w:val="DefaultPlaceholder_-1854013440"/>
          </w:placeholder>
          <w:showingPlcHdr/>
        </w:sdtPr>
        <w:sdtEndPr/>
        <w:sdtContent>
          <w:r w:rsidR="00386C98" w:rsidRPr="00FB1A22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Pr="007D1C46">
        <w:rPr>
          <w:sz w:val="22"/>
          <w:szCs w:val="22"/>
        </w:rPr>
        <w:tab/>
      </w:r>
    </w:p>
    <w:p w14:paraId="34BBB9E8" w14:textId="77777777" w:rsidR="0054738A" w:rsidRPr="007D1C46" w:rsidRDefault="0054738A" w:rsidP="0066030C">
      <w:pPr>
        <w:rPr>
          <w:sz w:val="22"/>
          <w:szCs w:val="22"/>
        </w:rPr>
      </w:pPr>
    </w:p>
    <w:p w14:paraId="34BBB9EA" w14:textId="08FDD3B7" w:rsidR="003B47BC" w:rsidRPr="007D1C46" w:rsidRDefault="00A74E63" w:rsidP="0066030C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  <w:r w:rsidR="0028579D">
        <w:rPr>
          <w:sz w:val="22"/>
          <w:szCs w:val="22"/>
        </w:rPr>
        <w:t>d</w:t>
      </w:r>
      <w:r w:rsidRPr="007D1C46">
        <w:rPr>
          <w:sz w:val="22"/>
          <w:szCs w:val="22"/>
        </w:rPr>
        <w:t>.</w:t>
      </w:r>
      <w:r w:rsidRPr="007D1C46">
        <w:rPr>
          <w:sz w:val="22"/>
          <w:szCs w:val="22"/>
        </w:rPr>
        <w:tab/>
        <w:t>How long has the problem existed?</w:t>
      </w:r>
      <w:r w:rsidR="0066030C" w:rsidRPr="007D1C46">
        <w:rPr>
          <w:sz w:val="22"/>
          <w:szCs w:val="22"/>
        </w:rPr>
        <w:tab/>
      </w:r>
    </w:p>
    <w:p w14:paraId="34BBB9EB" w14:textId="290D9D04" w:rsidR="0054738A" w:rsidRPr="007D1C46" w:rsidRDefault="0012581D" w:rsidP="0066030C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34743632"/>
          <w:placeholder>
            <w:docPart w:val="DefaultPlaceholder_-1854013440"/>
          </w:placeholder>
          <w:showingPlcHdr/>
          <w:text/>
        </w:sdtPr>
        <w:sdtEndPr/>
        <w:sdtContent>
          <w:r w:rsidR="00386C98" w:rsidRPr="00FB1A22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Pr="007D1C46">
        <w:rPr>
          <w:sz w:val="22"/>
          <w:szCs w:val="22"/>
        </w:rPr>
        <w:tab/>
      </w:r>
    </w:p>
    <w:p w14:paraId="34BBB9EC" w14:textId="77777777" w:rsidR="0054738A" w:rsidRPr="007D1C46" w:rsidRDefault="0054738A" w:rsidP="0066030C">
      <w:pPr>
        <w:rPr>
          <w:sz w:val="22"/>
          <w:szCs w:val="22"/>
        </w:rPr>
      </w:pPr>
    </w:p>
    <w:p w14:paraId="34BBB9ED" w14:textId="4E8495C5" w:rsidR="003B47BC" w:rsidRPr="007D1C46" w:rsidRDefault="0028579D" w:rsidP="00E7744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e</w:t>
      </w:r>
      <w:r w:rsidR="00A74E63" w:rsidRPr="007D1C46">
        <w:rPr>
          <w:sz w:val="22"/>
          <w:szCs w:val="22"/>
        </w:rPr>
        <w:t>.</w:t>
      </w:r>
      <w:r w:rsidR="0066030C" w:rsidRPr="007D1C46">
        <w:rPr>
          <w:sz w:val="22"/>
          <w:szCs w:val="22"/>
        </w:rPr>
        <w:tab/>
        <w:t>Describe why the problem requires immediate attention and whether</w:t>
      </w:r>
      <w:r w:rsidR="00E77442" w:rsidRPr="007D1C46">
        <w:rPr>
          <w:sz w:val="22"/>
          <w:szCs w:val="22"/>
        </w:rPr>
        <w:t xml:space="preserve"> </w:t>
      </w:r>
      <w:r w:rsidR="0066030C" w:rsidRPr="007D1C46">
        <w:rPr>
          <w:sz w:val="22"/>
          <w:szCs w:val="22"/>
        </w:rPr>
        <w:t xml:space="preserve">it involves health and safety.     </w:t>
      </w:r>
    </w:p>
    <w:p w14:paraId="34BBB9EE" w14:textId="61320D64" w:rsidR="00D870E3" w:rsidRPr="007D1C46" w:rsidRDefault="0012581D" w:rsidP="0066030C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48469173"/>
          <w:placeholder>
            <w:docPart w:val="DefaultPlaceholder_-1854013440"/>
          </w:placeholder>
          <w:showingPlcHdr/>
        </w:sdtPr>
        <w:sdtEndPr/>
        <w:sdtContent>
          <w:r w:rsidR="00386C98" w:rsidRPr="00FB1A22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Pr="007D1C46">
        <w:rPr>
          <w:sz w:val="22"/>
          <w:szCs w:val="22"/>
        </w:rPr>
        <w:tab/>
      </w:r>
    </w:p>
    <w:p w14:paraId="34BBB9EF" w14:textId="77777777" w:rsidR="0054738A" w:rsidRPr="007D1C46" w:rsidRDefault="0054738A" w:rsidP="0066030C">
      <w:pPr>
        <w:rPr>
          <w:sz w:val="22"/>
          <w:szCs w:val="22"/>
        </w:rPr>
      </w:pPr>
    </w:p>
    <w:p w14:paraId="34BBB9F1" w14:textId="7810B7CD" w:rsidR="003B47BC" w:rsidRPr="007D1C46" w:rsidRDefault="0028579D" w:rsidP="00E7744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f</w:t>
      </w:r>
      <w:r w:rsidR="00A74E63" w:rsidRPr="007D1C46">
        <w:rPr>
          <w:sz w:val="22"/>
          <w:szCs w:val="22"/>
        </w:rPr>
        <w:t>.</w:t>
      </w:r>
      <w:r w:rsidR="0066030C" w:rsidRPr="007D1C46">
        <w:rPr>
          <w:sz w:val="22"/>
          <w:szCs w:val="22"/>
        </w:rPr>
        <w:tab/>
        <w:t>Has this problem been mandated by the court or specific local, state</w:t>
      </w:r>
      <w:r w:rsidR="00B2578D" w:rsidRPr="007D1C46">
        <w:rPr>
          <w:sz w:val="22"/>
          <w:szCs w:val="22"/>
        </w:rPr>
        <w:t>,</w:t>
      </w:r>
      <w:r w:rsidR="0066030C" w:rsidRPr="007D1C46">
        <w:rPr>
          <w:sz w:val="22"/>
          <w:szCs w:val="22"/>
        </w:rPr>
        <w:t xml:space="preserve"> or federal compliance requirements</w:t>
      </w:r>
      <w:r w:rsidR="00A74E63" w:rsidRPr="007D1C46">
        <w:rPr>
          <w:sz w:val="22"/>
          <w:szCs w:val="22"/>
        </w:rPr>
        <w:t>?</w:t>
      </w:r>
      <w:r w:rsidR="0066030C" w:rsidRPr="007D1C46">
        <w:rPr>
          <w:sz w:val="22"/>
          <w:szCs w:val="22"/>
        </w:rPr>
        <w:t xml:space="preserve">     </w:t>
      </w:r>
    </w:p>
    <w:p w14:paraId="34BBB9F2" w14:textId="240E1957" w:rsidR="0054738A" w:rsidRPr="007D1C46" w:rsidRDefault="0012581D" w:rsidP="0066030C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05021824"/>
          <w:placeholder>
            <w:docPart w:val="DefaultPlaceholder_-1854013440"/>
          </w:placeholder>
          <w:showingPlcHdr/>
        </w:sdtPr>
        <w:sdtEndPr/>
        <w:sdtContent>
          <w:r w:rsidR="00386C98" w:rsidRPr="00FB1A22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Pr="007D1C46">
        <w:rPr>
          <w:sz w:val="22"/>
          <w:szCs w:val="22"/>
        </w:rPr>
        <w:tab/>
      </w:r>
    </w:p>
    <w:p w14:paraId="34BBB9F4" w14:textId="3FC4F2EA" w:rsidR="00A74E63" w:rsidRPr="007D1C46" w:rsidRDefault="0012581D" w:rsidP="0066030C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</w:p>
    <w:p w14:paraId="34BBB9F5" w14:textId="1C84E652" w:rsidR="003B47BC" w:rsidRPr="007D1C46" w:rsidRDefault="00A74E63" w:rsidP="0066030C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  <w:r w:rsidR="0028579D">
        <w:rPr>
          <w:sz w:val="22"/>
          <w:szCs w:val="22"/>
        </w:rPr>
        <w:t>g</w:t>
      </w:r>
      <w:r w:rsidRPr="007D1C46">
        <w:rPr>
          <w:sz w:val="22"/>
          <w:szCs w:val="22"/>
        </w:rPr>
        <w:t>.</w:t>
      </w:r>
      <w:r w:rsidR="0066030C"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 xml:space="preserve"> Describe the project area (</w:t>
      </w:r>
      <w:r w:rsidR="00671A6A" w:rsidRPr="007D1C46">
        <w:rPr>
          <w:sz w:val="22"/>
          <w:szCs w:val="22"/>
        </w:rPr>
        <w:t>citywide</w:t>
      </w:r>
      <w:r w:rsidRPr="007D1C46">
        <w:rPr>
          <w:sz w:val="22"/>
          <w:szCs w:val="22"/>
        </w:rPr>
        <w:t xml:space="preserve">, </w:t>
      </w:r>
      <w:r w:rsidR="00671A6A" w:rsidRPr="007D1C46">
        <w:rPr>
          <w:sz w:val="22"/>
          <w:szCs w:val="22"/>
        </w:rPr>
        <w:t>countywide</w:t>
      </w:r>
      <w:r w:rsidRPr="007D1C46">
        <w:rPr>
          <w:sz w:val="22"/>
          <w:szCs w:val="22"/>
        </w:rPr>
        <w:t xml:space="preserve"> or target area).</w:t>
      </w:r>
      <w:r w:rsidR="0066030C" w:rsidRPr="007D1C46">
        <w:rPr>
          <w:sz w:val="22"/>
          <w:szCs w:val="22"/>
        </w:rPr>
        <w:t xml:space="preserve">     </w:t>
      </w:r>
    </w:p>
    <w:p w14:paraId="34BBB9F6" w14:textId="4742323B" w:rsidR="0066030C" w:rsidRPr="007D1C46" w:rsidRDefault="0012581D" w:rsidP="0054738A">
      <w:pPr>
        <w:rPr>
          <w:i/>
          <w:sz w:val="22"/>
          <w:szCs w:val="22"/>
        </w:rPr>
      </w:pP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14367349"/>
          <w:placeholder>
            <w:docPart w:val="DefaultPlaceholder_-1854013440"/>
          </w:placeholder>
          <w:showingPlcHdr/>
        </w:sdtPr>
        <w:sdtEndPr/>
        <w:sdtContent>
          <w:r w:rsidR="00386C98" w:rsidRPr="00FB1A22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Pr="007D1C46">
        <w:rPr>
          <w:sz w:val="22"/>
          <w:szCs w:val="22"/>
        </w:rPr>
        <w:tab/>
      </w:r>
    </w:p>
    <w:p w14:paraId="34BBB9F7" w14:textId="77777777" w:rsidR="0054738A" w:rsidRPr="007D1C46" w:rsidRDefault="0054738A" w:rsidP="0054738A">
      <w:pPr>
        <w:rPr>
          <w:i/>
          <w:sz w:val="22"/>
          <w:szCs w:val="22"/>
        </w:rPr>
      </w:pPr>
    </w:p>
    <w:p w14:paraId="34BBB9F9" w14:textId="443BA8BF" w:rsidR="003B47BC" w:rsidRPr="007D1C46" w:rsidRDefault="0028579D" w:rsidP="00E7744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h</w:t>
      </w:r>
      <w:r w:rsidR="00A74E63" w:rsidRPr="007D1C46">
        <w:rPr>
          <w:sz w:val="22"/>
          <w:szCs w:val="22"/>
        </w:rPr>
        <w:t>.</w:t>
      </w:r>
      <w:r w:rsidR="0066030C" w:rsidRPr="007D1C46">
        <w:rPr>
          <w:sz w:val="22"/>
          <w:szCs w:val="22"/>
        </w:rPr>
        <w:tab/>
        <w:t>Describe</w:t>
      </w:r>
      <w:r w:rsidR="00671A6A" w:rsidRPr="007D1C46">
        <w:rPr>
          <w:sz w:val="22"/>
          <w:szCs w:val="22"/>
        </w:rPr>
        <w:t xml:space="preserve"> the need for</w:t>
      </w:r>
      <w:r w:rsidR="0066030C" w:rsidRPr="007D1C46">
        <w:rPr>
          <w:sz w:val="22"/>
          <w:szCs w:val="22"/>
        </w:rPr>
        <w:t xml:space="preserve"> CDBG funds</w:t>
      </w:r>
      <w:r w:rsidR="00671A6A" w:rsidRPr="007D1C46">
        <w:rPr>
          <w:sz w:val="22"/>
          <w:szCs w:val="22"/>
        </w:rPr>
        <w:t>, what they will be used for,</w:t>
      </w:r>
      <w:r w:rsidR="0066030C" w:rsidRPr="007D1C46">
        <w:rPr>
          <w:sz w:val="22"/>
          <w:szCs w:val="22"/>
        </w:rPr>
        <w:t xml:space="preserve"> and why the project cannot be financed locally.    </w:t>
      </w:r>
    </w:p>
    <w:p w14:paraId="34BBB9FA" w14:textId="30277937" w:rsidR="0066030C" w:rsidRPr="007D1C46" w:rsidRDefault="0012581D" w:rsidP="0066030C">
      <w:pPr>
        <w:rPr>
          <w:i/>
          <w:sz w:val="22"/>
          <w:szCs w:val="22"/>
        </w:rPr>
      </w:pP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11268341"/>
          <w:placeholder>
            <w:docPart w:val="DefaultPlaceholder_-1854013440"/>
          </w:placeholder>
          <w:showingPlcHdr/>
        </w:sdtPr>
        <w:sdtEndPr/>
        <w:sdtContent>
          <w:r w:rsidR="00386C98" w:rsidRPr="00FB1A22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Pr="007D1C46">
        <w:rPr>
          <w:sz w:val="22"/>
          <w:szCs w:val="22"/>
        </w:rPr>
        <w:tab/>
      </w:r>
    </w:p>
    <w:p w14:paraId="34BBB9FB" w14:textId="77777777" w:rsidR="0054738A" w:rsidRPr="007D1C46" w:rsidRDefault="0054738A" w:rsidP="0066030C">
      <w:pPr>
        <w:rPr>
          <w:i/>
          <w:sz w:val="22"/>
          <w:szCs w:val="22"/>
        </w:rPr>
      </w:pPr>
    </w:p>
    <w:p w14:paraId="34BBB9FD" w14:textId="179F3860" w:rsidR="003B47BC" w:rsidRPr="007D1C46" w:rsidRDefault="0028579D" w:rsidP="00E7744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i</w:t>
      </w:r>
      <w:r w:rsidR="00A74E63" w:rsidRPr="007D1C46">
        <w:rPr>
          <w:sz w:val="22"/>
          <w:szCs w:val="22"/>
        </w:rPr>
        <w:t>.</w:t>
      </w:r>
      <w:r w:rsidR="0066030C" w:rsidRPr="007D1C46">
        <w:rPr>
          <w:sz w:val="22"/>
          <w:szCs w:val="22"/>
        </w:rPr>
        <w:tab/>
        <w:t xml:space="preserve">Describe why the proposed project was </w:t>
      </w:r>
      <w:r w:rsidR="00671A6A" w:rsidRPr="007D1C46">
        <w:rPr>
          <w:sz w:val="22"/>
          <w:szCs w:val="22"/>
        </w:rPr>
        <w:t xml:space="preserve">selected </w:t>
      </w:r>
      <w:r w:rsidR="0066030C" w:rsidRPr="007D1C46">
        <w:rPr>
          <w:sz w:val="22"/>
          <w:szCs w:val="22"/>
        </w:rPr>
        <w:t xml:space="preserve">as the solution and whether or not it will be a long-term solution to the problem.     </w:t>
      </w:r>
    </w:p>
    <w:p w14:paraId="34BBB9FE" w14:textId="3D1F8457" w:rsidR="003B47BC" w:rsidRPr="007D1C46" w:rsidRDefault="0012581D" w:rsidP="0066030C">
      <w:pPr>
        <w:rPr>
          <w:i/>
          <w:sz w:val="22"/>
          <w:szCs w:val="22"/>
        </w:rPr>
      </w:pP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6018128"/>
          <w:placeholder>
            <w:docPart w:val="DefaultPlaceholder_-1854013440"/>
          </w:placeholder>
          <w:showingPlcHdr/>
        </w:sdtPr>
        <w:sdtEndPr/>
        <w:sdtContent>
          <w:r w:rsidR="00386C98" w:rsidRPr="00FB1A22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Pr="007D1C46">
        <w:rPr>
          <w:sz w:val="22"/>
          <w:szCs w:val="22"/>
        </w:rPr>
        <w:tab/>
      </w:r>
    </w:p>
    <w:p w14:paraId="34BBB9FF" w14:textId="77777777" w:rsidR="0054738A" w:rsidRPr="007D1C46" w:rsidRDefault="0054738A" w:rsidP="0066030C">
      <w:pPr>
        <w:rPr>
          <w:i/>
          <w:sz w:val="22"/>
          <w:szCs w:val="22"/>
        </w:rPr>
      </w:pPr>
    </w:p>
    <w:p w14:paraId="34BBBA02" w14:textId="6C390450" w:rsidR="0066030C" w:rsidRPr="007D1C46" w:rsidRDefault="0066030C" w:rsidP="0066030C">
      <w:pPr>
        <w:rPr>
          <w:sz w:val="22"/>
          <w:szCs w:val="22"/>
          <w:u w:val="single"/>
        </w:rPr>
      </w:pPr>
      <w:r w:rsidRPr="007D1C46">
        <w:rPr>
          <w:sz w:val="22"/>
          <w:szCs w:val="22"/>
        </w:rPr>
        <w:t>2.</w:t>
      </w:r>
      <w:r w:rsidRPr="007D1C46">
        <w:rPr>
          <w:sz w:val="22"/>
          <w:szCs w:val="22"/>
        </w:rPr>
        <w:tab/>
      </w:r>
      <w:r w:rsidR="00324A8A" w:rsidRPr="007D1C46">
        <w:rPr>
          <w:sz w:val="22"/>
          <w:szCs w:val="22"/>
          <w:u w:val="single"/>
        </w:rPr>
        <w:t xml:space="preserve">Project </w:t>
      </w:r>
      <w:r w:rsidR="00324A8A">
        <w:rPr>
          <w:sz w:val="22"/>
          <w:szCs w:val="22"/>
          <w:u w:val="single"/>
        </w:rPr>
        <w:t>L</w:t>
      </w:r>
      <w:r w:rsidR="00324A8A" w:rsidRPr="007D1C46">
        <w:rPr>
          <w:sz w:val="22"/>
          <w:szCs w:val="22"/>
          <w:u w:val="single"/>
        </w:rPr>
        <w:t>ocation</w:t>
      </w:r>
      <w:r w:rsidR="009F2A01">
        <w:rPr>
          <w:sz w:val="22"/>
          <w:szCs w:val="22"/>
          <w:u w:val="single"/>
        </w:rPr>
        <w:t xml:space="preserve"> &amp; Photos</w:t>
      </w:r>
    </w:p>
    <w:p w14:paraId="34BBBA03" w14:textId="77777777" w:rsidR="0066030C" w:rsidRPr="007D1C46" w:rsidRDefault="0066030C" w:rsidP="0066030C">
      <w:pPr>
        <w:rPr>
          <w:sz w:val="22"/>
          <w:szCs w:val="22"/>
          <w:u w:val="single"/>
        </w:rPr>
      </w:pPr>
    </w:p>
    <w:p w14:paraId="34BBBA04" w14:textId="62574FF6" w:rsidR="0066030C" w:rsidRPr="00FB1A22" w:rsidRDefault="000E10A6" w:rsidP="00FB1A22">
      <w:pPr>
        <w:ind w:left="720"/>
        <w:rPr>
          <w:b/>
          <w:i/>
          <w:sz w:val="22"/>
          <w:szCs w:val="22"/>
        </w:rPr>
      </w:pPr>
      <w:r w:rsidRPr="00FB1A22">
        <w:rPr>
          <w:b/>
          <w:i/>
          <w:sz w:val="22"/>
          <w:szCs w:val="22"/>
        </w:rPr>
        <w:t xml:space="preserve">Provide a </w:t>
      </w:r>
      <w:r w:rsidR="00206B43" w:rsidRPr="00FB1A22">
        <w:rPr>
          <w:b/>
          <w:i/>
          <w:sz w:val="22"/>
          <w:szCs w:val="22"/>
        </w:rPr>
        <w:t>map, which</w:t>
      </w:r>
      <w:r w:rsidRPr="00FB1A22">
        <w:rPr>
          <w:b/>
          <w:i/>
          <w:sz w:val="22"/>
          <w:szCs w:val="22"/>
        </w:rPr>
        <w:t xml:space="preserve"> delineates the boundaries of the entire jurisdiction and identifies the location of the proposed activity.</w:t>
      </w:r>
      <w:r w:rsidR="009F2A01">
        <w:rPr>
          <w:b/>
          <w:i/>
          <w:sz w:val="22"/>
          <w:szCs w:val="22"/>
        </w:rPr>
        <w:t xml:space="preserve">  Provide photos of areas of building where renovation/improvements are needed.</w:t>
      </w:r>
      <w:bookmarkStart w:id="4" w:name="_GoBack"/>
      <w:bookmarkEnd w:id="4"/>
    </w:p>
    <w:p w14:paraId="34BBBA1D" w14:textId="6E49F205" w:rsidR="000E10A6" w:rsidRPr="007D1C46" w:rsidRDefault="0012581D" w:rsidP="0066030C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  <w:r w:rsidR="00D870E3" w:rsidRPr="007D1C46">
        <w:rPr>
          <w:sz w:val="22"/>
          <w:szCs w:val="22"/>
        </w:rPr>
        <w:tab/>
      </w:r>
      <w:r w:rsidR="00D870E3" w:rsidRPr="007D1C46">
        <w:rPr>
          <w:sz w:val="22"/>
          <w:szCs w:val="22"/>
        </w:rPr>
        <w:tab/>
      </w:r>
    </w:p>
    <w:p w14:paraId="34BBBA1E" w14:textId="36DEF298" w:rsidR="003B47BC" w:rsidRPr="007D1C46" w:rsidRDefault="00FB1A22" w:rsidP="0066030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B47BC" w:rsidRPr="007D1C46">
        <w:rPr>
          <w:sz w:val="22"/>
          <w:szCs w:val="22"/>
        </w:rPr>
        <w:t>.</w:t>
      </w:r>
      <w:r w:rsidR="003B47BC" w:rsidRPr="007D1C46">
        <w:rPr>
          <w:sz w:val="22"/>
          <w:szCs w:val="22"/>
        </w:rPr>
        <w:tab/>
      </w:r>
      <w:r w:rsidR="00324A8A" w:rsidRPr="007D1C46">
        <w:rPr>
          <w:sz w:val="22"/>
          <w:szCs w:val="22"/>
          <w:u w:val="single"/>
        </w:rPr>
        <w:t xml:space="preserve">Program </w:t>
      </w:r>
      <w:r w:rsidR="00324A8A">
        <w:rPr>
          <w:sz w:val="22"/>
          <w:szCs w:val="22"/>
          <w:u w:val="single"/>
        </w:rPr>
        <w:t>B</w:t>
      </w:r>
      <w:r w:rsidR="00324A8A" w:rsidRPr="007D1C46">
        <w:rPr>
          <w:sz w:val="22"/>
          <w:szCs w:val="22"/>
          <w:u w:val="single"/>
        </w:rPr>
        <w:t>udget</w:t>
      </w:r>
      <w:r w:rsidR="00324A8A" w:rsidRPr="007D1C46">
        <w:rPr>
          <w:sz w:val="22"/>
          <w:szCs w:val="22"/>
        </w:rPr>
        <w:t xml:space="preserve">  </w:t>
      </w:r>
      <w:r w:rsidR="00324A8A">
        <w:rPr>
          <w:sz w:val="22"/>
          <w:szCs w:val="22"/>
        </w:rPr>
        <w:t>-</w:t>
      </w:r>
      <w:r w:rsidR="00324A8A" w:rsidRPr="007D1C46">
        <w:rPr>
          <w:sz w:val="22"/>
          <w:szCs w:val="22"/>
        </w:rPr>
        <w:t xml:space="preserve"> </w:t>
      </w:r>
      <w:r w:rsidR="00A82BB9" w:rsidRPr="00A82BB9">
        <w:rPr>
          <w:b/>
          <w:i/>
          <w:sz w:val="22"/>
          <w:szCs w:val="22"/>
        </w:rPr>
        <w:t>Submit copies of estimates with application.</w:t>
      </w:r>
      <w:r w:rsidR="00A82BB9">
        <w:rPr>
          <w:i/>
          <w:sz w:val="22"/>
          <w:szCs w:val="22"/>
        </w:rPr>
        <w:t xml:space="preserve">  </w:t>
      </w:r>
    </w:p>
    <w:p w14:paraId="4C21F272" w14:textId="15A8584A" w:rsidR="00446278" w:rsidRPr="00446278" w:rsidRDefault="00371DAE" w:rsidP="007553AA">
      <w:pPr>
        <w:rPr>
          <w:sz w:val="20"/>
          <w:szCs w:val="20"/>
        </w:rPr>
      </w:pPr>
      <w:r>
        <w:rPr>
          <w:sz w:val="22"/>
          <w:szCs w:val="22"/>
        </w:rPr>
        <w:tab/>
      </w:r>
      <w:r w:rsidR="00446278" w:rsidRPr="00446278">
        <w:rPr>
          <w:sz w:val="20"/>
          <w:szCs w:val="20"/>
        </w:rPr>
        <w:tab/>
      </w:r>
      <w:r w:rsidR="00446278" w:rsidRPr="00446278">
        <w:rPr>
          <w:sz w:val="20"/>
          <w:szCs w:val="20"/>
        </w:rPr>
        <w:tab/>
      </w:r>
      <w:r w:rsidR="00446278" w:rsidRPr="00446278">
        <w:rPr>
          <w:sz w:val="20"/>
          <w:szCs w:val="20"/>
        </w:rPr>
        <w:tab/>
      </w:r>
      <w:r w:rsidR="00446278" w:rsidRPr="00446278">
        <w:rPr>
          <w:sz w:val="20"/>
          <w:szCs w:val="20"/>
        </w:rPr>
        <w:tab/>
      </w:r>
      <w:r w:rsidR="00446278" w:rsidRPr="00446278">
        <w:rPr>
          <w:sz w:val="20"/>
          <w:szCs w:val="20"/>
        </w:rPr>
        <w:tab/>
      </w:r>
      <w:r w:rsidR="00446278" w:rsidRPr="00446278">
        <w:rPr>
          <w:sz w:val="20"/>
          <w:szCs w:val="20"/>
        </w:rPr>
        <w:tab/>
      </w:r>
      <w:r w:rsidR="00446278" w:rsidRPr="00446278">
        <w:rPr>
          <w:sz w:val="20"/>
          <w:szCs w:val="20"/>
        </w:rPr>
        <w:tab/>
      </w:r>
      <w:r w:rsidR="00446278" w:rsidRPr="00446278">
        <w:rPr>
          <w:sz w:val="20"/>
          <w:szCs w:val="20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90"/>
        <w:gridCol w:w="1673"/>
        <w:gridCol w:w="1586"/>
        <w:gridCol w:w="1846"/>
      </w:tblGrid>
      <w:tr w:rsidR="007553AA" w:rsidRPr="00446278" w14:paraId="1B822CF2" w14:textId="77777777" w:rsidTr="007553AA">
        <w:trPr>
          <w:trHeight w:val="305"/>
        </w:trPr>
        <w:tc>
          <w:tcPr>
            <w:tcW w:w="2547" w:type="dxa"/>
            <w:shd w:val="clear" w:color="auto" w:fill="DEEAF6" w:themeFill="accent1" w:themeFillTint="33"/>
          </w:tcPr>
          <w:p w14:paraId="5709294D" w14:textId="437E5D5C" w:rsidR="007553AA" w:rsidRPr="00446278" w:rsidRDefault="007553AA" w:rsidP="007553AA">
            <w:pPr>
              <w:jc w:val="right"/>
              <w:rPr>
                <w:sz w:val="20"/>
                <w:szCs w:val="20"/>
              </w:rPr>
            </w:pPr>
            <w:r w:rsidRPr="00446278">
              <w:rPr>
                <w:sz w:val="20"/>
                <w:szCs w:val="20"/>
              </w:rPr>
              <w:t>Funding Sources:</w:t>
            </w:r>
            <w:r w:rsidRPr="00446278">
              <w:rPr>
                <w:sz w:val="20"/>
                <w:szCs w:val="20"/>
              </w:rPr>
              <w:tab/>
            </w:r>
          </w:p>
        </w:tc>
        <w:tc>
          <w:tcPr>
            <w:tcW w:w="1590" w:type="dxa"/>
            <w:tcBorders>
              <w:bottom w:val="nil"/>
            </w:tcBorders>
            <w:shd w:val="clear" w:color="auto" w:fill="DEEAF6" w:themeFill="accent1" w:themeFillTint="33"/>
          </w:tcPr>
          <w:p w14:paraId="158265BD" w14:textId="0ED3E196" w:rsidR="007553AA" w:rsidRPr="00446278" w:rsidRDefault="007553AA" w:rsidP="007553AA">
            <w:pPr>
              <w:jc w:val="center"/>
              <w:rPr>
                <w:sz w:val="20"/>
                <w:szCs w:val="20"/>
              </w:rPr>
            </w:pPr>
            <w:r w:rsidRPr="00446278">
              <w:rPr>
                <w:sz w:val="20"/>
                <w:szCs w:val="20"/>
              </w:rPr>
              <w:t>CDBG</w:t>
            </w:r>
            <w:r w:rsidR="001F3A66">
              <w:rPr>
                <w:sz w:val="20"/>
                <w:szCs w:val="20"/>
              </w:rPr>
              <w:t>/CDLF</w:t>
            </w:r>
          </w:p>
        </w:tc>
        <w:tc>
          <w:tcPr>
            <w:tcW w:w="1673" w:type="dxa"/>
            <w:tcBorders>
              <w:bottom w:val="nil"/>
            </w:tcBorders>
            <w:shd w:val="clear" w:color="auto" w:fill="DEEAF6" w:themeFill="accent1" w:themeFillTint="33"/>
          </w:tcPr>
          <w:p w14:paraId="4685B351" w14:textId="103624CE" w:rsidR="007553AA" w:rsidRPr="00446278" w:rsidRDefault="007553AA" w:rsidP="007553AA">
            <w:pPr>
              <w:jc w:val="center"/>
              <w:rPr>
                <w:sz w:val="20"/>
                <w:szCs w:val="20"/>
              </w:rPr>
            </w:pPr>
            <w:r w:rsidRPr="00446278">
              <w:rPr>
                <w:sz w:val="20"/>
                <w:szCs w:val="20"/>
              </w:rPr>
              <w:t>Local</w:t>
            </w:r>
          </w:p>
        </w:tc>
        <w:tc>
          <w:tcPr>
            <w:tcW w:w="1586" w:type="dxa"/>
            <w:tcBorders>
              <w:bottom w:val="nil"/>
            </w:tcBorders>
            <w:shd w:val="clear" w:color="auto" w:fill="DEEAF6" w:themeFill="accent1" w:themeFillTint="33"/>
          </w:tcPr>
          <w:p w14:paraId="123CF1FC" w14:textId="082E9F92" w:rsidR="007553AA" w:rsidRPr="00446278" w:rsidRDefault="007553AA" w:rsidP="007553AA">
            <w:pPr>
              <w:jc w:val="center"/>
              <w:rPr>
                <w:sz w:val="20"/>
                <w:szCs w:val="20"/>
              </w:rPr>
            </w:pPr>
            <w:r w:rsidRPr="00446278">
              <w:rPr>
                <w:sz w:val="20"/>
                <w:szCs w:val="20"/>
              </w:rPr>
              <w:t>Other</w:t>
            </w:r>
          </w:p>
        </w:tc>
        <w:tc>
          <w:tcPr>
            <w:tcW w:w="1846" w:type="dxa"/>
            <w:tcBorders>
              <w:bottom w:val="nil"/>
            </w:tcBorders>
            <w:shd w:val="clear" w:color="auto" w:fill="DEEAF6" w:themeFill="accent1" w:themeFillTint="33"/>
          </w:tcPr>
          <w:p w14:paraId="471C15EE" w14:textId="7FAC685F" w:rsidR="007553AA" w:rsidRPr="00446278" w:rsidRDefault="007553AA" w:rsidP="007553AA">
            <w:pPr>
              <w:jc w:val="center"/>
              <w:rPr>
                <w:sz w:val="20"/>
                <w:szCs w:val="20"/>
              </w:rPr>
            </w:pPr>
            <w:r w:rsidRPr="00446278">
              <w:rPr>
                <w:sz w:val="20"/>
                <w:szCs w:val="20"/>
              </w:rPr>
              <w:t>Total</w:t>
            </w:r>
          </w:p>
        </w:tc>
      </w:tr>
      <w:tr w:rsidR="007553AA" w:rsidRPr="00446278" w14:paraId="45C09849" w14:textId="77777777" w:rsidTr="007553AA">
        <w:trPr>
          <w:trHeight w:val="305"/>
        </w:trPr>
        <w:tc>
          <w:tcPr>
            <w:tcW w:w="2547" w:type="dxa"/>
            <w:shd w:val="clear" w:color="auto" w:fill="ACB9CA" w:themeFill="text2" w:themeFillTint="66"/>
          </w:tcPr>
          <w:p w14:paraId="4D5ED129" w14:textId="77777777" w:rsidR="007553AA" w:rsidRPr="00446278" w:rsidRDefault="007553AA" w:rsidP="007553AA">
            <w:pPr>
              <w:rPr>
                <w:sz w:val="20"/>
                <w:szCs w:val="20"/>
              </w:rPr>
            </w:pPr>
            <w:r w:rsidRPr="00446278">
              <w:rPr>
                <w:sz w:val="20"/>
                <w:szCs w:val="20"/>
              </w:rPr>
              <w:t>Use of Funds: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DEEAF6" w:themeFill="accent1" w:themeFillTint="33"/>
          </w:tcPr>
          <w:p w14:paraId="498AF241" w14:textId="04A1BC3B" w:rsidR="007553AA" w:rsidRPr="00446278" w:rsidRDefault="007553AA" w:rsidP="00755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</w:tcBorders>
            <w:shd w:val="clear" w:color="auto" w:fill="DEEAF6" w:themeFill="accent1" w:themeFillTint="33"/>
          </w:tcPr>
          <w:p w14:paraId="727C71B7" w14:textId="55D5C2DF" w:rsidR="007553AA" w:rsidRPr="00446278" w:rsidRDefault="007553AA" w:rsidP="00755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</w:tcBorders>
            <w:shd w:val="clear" w:color="auto" w:fill="DEEAF6" w:themeFill="accent1" w:themeFillTint="33"/>
          </w:tcPr>
          <w:p w14:paraId="2B236BF9" w14:textId="459A91BC" w:rsidR="007553AA" w:rsidRPr="00446278" w:rsidRDefault="007553AA" w:rsidP="00755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DEEAF6" w:themeFill="accent1" w:themeFillTint="33"/>
          </w:tcPr>
          <w:p w14:paraId="08F1F7EB" w14:textId="41E9E8F3" w:rsidR="007553AA" w:rsidRPr="00446278" w:rsidRDefault="007553AA" w:rsidP="007553AA">
            <w:pPr>
              <w:jc w:val="center"/>
              <w:rPr>
                <w:sz w:val="20"/>
                <w:szCs w:val="20"/>
              </w:rPr>
            </w:pPr>
          </w:p>
        </w:tc>
      </w:tr>
      <w:tr w:rsidR="007553AA" w:rsidRPr="00446278" w14:paraId="1274AE7C" w14:textId="77777777" w:rsidTr="007553AA">
        <w:trPr>
          <w:trHeight w:val="432"/>
        </w:trPr>
        <w:sdt>
          <w:sdtPr>
            <w:rPr>
              <w:sz w:val="20"/>
              <w:szCs w:val="20"/>
            </w:rPr>
            <w:id w:val="-1827892580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CB9CA" w:themeFill="text2" w:themeFillTint="66"/>
              </w:tcPr>
              <w:p w14:paraId="089EFEEA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44627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193912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590" w:type="dxa"/>
                <w:shd w:val="clear" w:color="auto" w:fill="auto"/>
              </w:tcPr>
              <w:p w14:paraId="56A61B0B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5231578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673" w:type="dxa"/>
                <w:shd w:val="clear" w:color="auto" w:fill="auto"/>
              </w:tcPr>
              <w:p w14:paraId="3D684C23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498303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586" w:type="dxa"/>
                <w:shd w:val="clear" w:color="auto" w:fill="auto"/>
              </w:tcPr>
              <w:p w14:paraId="653DBE11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5308777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846" w:type="dxa"/>
                <w:shd w:val="clear" w:color="auto" w:fill="auto"/>
              </w:tcPr>
              <w:p w14:paraId="0CB18CD6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553AA" w:rsidRPr="00446278" w14:paraId="37A5220E" w14:textId="77777777" w:rsidTr="007553AA">
        <w:trPr>
          <w:trHeight w:val="432"/>
        </w:trPr>
        <w:sdt>
          <w:sdtPr>
            <w:rPr>
              <w:sz w:val="20"/>
              <w:szCs w:val="20"/>
            </w:rPr>
            <w:id w:val="105238444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CB9CA" w:themeFill="text2" w:themeFillTint="66"/>
              </w:tcPr>
              <w:p w14:paraId="21567C21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44627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5291474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590" w:type="dxa"/>
                <w:shd w:val="clear" w:color="auto" w:fill="auto"/>
              </w:tcPr>
              <w:p w14:paraId="0DE4B07E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3406311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673" w:type="dxa"/>
                <w:shd w:val="clear" w:color="auto" w:fill="auto"/>
              </w:tcPr>
              <w:p w14:paraId="19539596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554588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586" w:type="dxa"/>
                <w:shd w:val="clear" w:color="auto" w:fill="auto"/>
              </w:tcPr>
              <w:p w14:paraId="369E5DBB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-1961947205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846" w:type="dxa"/>
                <w:shd w:val="clear" w:color="auto" w:fill="auto"/>
              </w:tcPr>
              <w:p w14:paraId="747E9849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553AA" w:rsidRPr="00446278" w14:paraId="26BD0A61" w14:textId="77777777" w:rsidTr="007553AA">
        <w:trPr>
          <w:trHeight w:val="432"/>
        </w:trPr>
        <w:sdt>
          <w:sdtPr>
            <w:rPr>
              <w:sz w:val="20"/>
              <w:szCs w:val="20"/>
            </w:rPr>
            <w:id w:val="-476925755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CB9CA" w:themeFill="text2" w:themeFillTint="66"/>
              </w:tcPr>
              <w:p w14:paraId="55183E8A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44627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3236933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590" w:type="dxa"/>
                <w:shd w:val="clear" w:color="auto" w:fill="auto"/>
              </w:tcPr>
              <w:p w14:paraId="1E240A9A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7341602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673" w:type="dxa"/>
                <w:shd w:val="clear" w:color="auto" w:fill="auto"/>
              </w:tcPr>
              <w:p w14:paraId="67B780F2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2296956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586" w:type="dxa"/>
                <w:shd w:val="clear" w:color="auto" w:fill="auto"/>
              </w:tcPr>
              <w:p w14:paraId="05DABD4D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-1542822095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846" w:type="dxa"/>
                <w:shd w:val="clear" w:color="auto" w:fill="auto"/>
              </w:tcPr>
              <w:p w14:paraId="339CF057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553AA" w:rsidRPr="00446278" w14:paraId="64568843" w14:textId="77777777" w:rsidTr="007553AA">
        <w:trPr>
          <w:trHeight w:val="432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sdt>
            <w:sdtPr>
              <w:rPr>
                <w:sz w:val="20"/>
                <w:szCs w:val="20"/>
              </w:rPr>
              <w:id w:val="1803117982"/>
              <w:placeholder>
                <w:docPart w:val="D4A4B1C686D74A6694F9D0FCBAED9A62"/>
              </w:placeholder>
            </w:sdtPr>
            <w:sdtEndPr/>
            <w:sdtContent>
              <w:p w14:paraId="3D43FDBC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446278">
                  <w:rPr>
                    <w:sz w:val="20"/>
                    <w:szCs w:val="20"/>
                  </w:rPr>
                  <w:t xml:space="preserve">Project Administration </w:t>
                </w:r>
              </w:p>
              <w:p w14:paraId="7469EE9C" w14:textId="6D6B5E1C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446278">
                  <w:rPr>
                    <w:sz w:val="16"/>
                    <w:szCs w:val="16"/>
                  </w:rPr>
                  <w:t>(Public Facilities 1</w:t>
                </w:r>
                <w:r w:rsidR="001F3A66">
                  <w:rPr>
                    <w:sz w:val="16"/>
                    <w:szCs w:val="16"/>
                  </w:rPr>
                  <w:t>5</w:t>
                </w:r>
                <w:r w:rsidRPr="00446278">
                  <w:rPr>
                    <w:sz w:val="16"/>
                    <w:szCs w:val="16"/>
                  </w:rPr>
                  <w:t>%,  $</w:t>
                </w:r>
                <w:r w:rsidR="001F3A66">
                  <w:rPr>
                    <w:sz w:val="16"/>
                    <w:szCs w:val="16"/>
                  </w:rPr>
                  <w:t>5</w:t>
                </w:r>
                <w:r w:rsidRPr="00446278">
                  <w:rPr>
                    <w:sz w:val="16"/>
                    <w:szCs w:val="16"/>
                  </w:rPr>
                  <w:t>,000 Min</w:t>
                </w:r>
                <w:r w:rsidR="001F3A66">
                  <w:rPr>
                    <w:sz w:val="16"/>
                    <w:szCs w:val="16"/>
                  </w:rPr>
                  <w:t>-$5,000 Max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947082369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59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EF3C44B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1969512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67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8BE4133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7514393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58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D7EDBD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7665889"/>
            <w:placeholder>
              <w:docPart w:val="25797FCB147C492B87EC7FF064E59A73"/>
            </w:placeholder>
            <w:showingPlcHdr/>
          </w:sdtPr>
          <w:sdtEndPr/>
          <w:sdtContent>
            <w:tc>
              <w:tcPr>
                <w:tcW w:w="184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7C82594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553AA" w:rsidRPr="00446278" w14:paraId="2FD86441" w14:textId="77777777" w:rsidTr="007553AA">
        <w:trPr>
          <w:trHeight w:val="432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66B668F3" w14:textId="77777777" w:rsidR="007553AA" w:rsidRPr="00446278" w:rsidRDefault="007553AA" w:rsidP="007553AA">
            <w:pPr>
              <w:rPr>
                <w:sz w:val="20"/>
                <w:szCs w:val="20"/>
              </w:rPr>
            </w:pPr>
          </w:p>
          <w:p w14:paraId="7EE520B8" w14:textId="77777777" w:rsidR="007553AA" w:rsidRPr="00446278" w:rsidRDefault="007553AA" w:rsidP="007553AA">
            <w:pPr>
              <w:rPr>
                <w:b/>
                <w:sz w:val="20"/>
                <w:szCs w:val="20"/>
              </w:rPr>
            </w:pPr>
            <w:r w:rsidRPr="00446278">
              <w:rPr>
                <w:b/>
                <w:sz w:val="20"/>
                <w:szCs w:val="20"/>
              </w:rPr>
              <w:t>Total Costs</w:t>
            </w:r>
          </w:p>
        </w:tc>
        <w:sdt>
          <w:sdtPr>
            <w:rPr>
              <w:sz w:val="20"/>
              <w:szCs w:val="20"/>
            </w:rPr>
            <w:id w:val="1370035884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59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7252902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2692779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67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7A2F670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2408731"/>
            <w:placeholder>
              <w:docPart w:val="D4A4B1C686D74A6694F9D0FCBAED9A62"/>
            </w:placeholder>
            <w:showingPlcHdr/>
          </w:sdtPr>
          <w:sdtEndPr/>
          <w:sdtContent>
            <w:tc>
              <w:tcPr>
                <w:tcW w:w="158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1D4EFD2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1021528"/>
            <w:placeholder>
              <w:docPart w:val="93188DB74FB940228E41507DBEACD994"/>
            </w:placeholder>
            <w:showingPlcHdr/>
          </w:sdtPr>
          <w:sdtEndPr/>
          <w:sdtContent>
            <w:tc>
              <w:tcPr>
                <w:tcW w:w="184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101098E" w14:textId="77777777" w:rsidR="007553AA" w:rsidRPr="00446278" w:rsidRDefault="007553AA" w:rsidP="007553AA">
                <w:pPr>
                  <w:rPr>
                    <w:sz w:val="20"/>
                    <w:szCs w:val="20"/>
                  </w:rPr>
                </w:pPr>
                <w:r w:rsidRPr="00C5610F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B8AD906" w14:textId="77777777" w:rsidR="00446278" w:rsidRPr="006424A8" w:rsidRDefault="00446278" w:rsidP="00446278"/>
    <w:p w14:paraId="6BECDCEF" w14:textId="78E4B18F" w:rsidR="00371DAE" w:rsidRDefault="00371DAE" w:rsidP="0066030C">
      <w:pPr>
        <w:rPr>
          <w:sz w:val="22"/>
          <w:szCs w:val="22"/>
        </w:rPr>
      </w:pPr>
    </w:p>
    <w:p w14:paraId="787CBB26" w14:textId="77777777" w:rsidR="00371DAE" w:rsidRPr="007D1C46" w:rsidRDefault="00371DAE" w:rsidP="0066030C">
      <w:pPr>
        <w:rPr>
          <w:sz w:val="22"/>
          <w:szCs w:val="22"/>
        </w:rPr>
      </w:pPr>
    </w:p>
    <w:p w14:paraId="34BBBA2B" w14:textId="17C99EE8" w:rsidR="003B47BC" w:rsidRPr="007D1C46" w:rsidRDefault="00324A8A" w:rsidP="0012581D">
      <w:pPr>
        <w:ind w:left="720" w:hanging="720"/>
        <w:rPr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="003B47BC" w:rsidRPr="007D1C46">
        <w:rPr>
          <w:sz w:val="22"/>
          <w:szCs w:val="22"/>
        </w:rPr>
        <w:t>.</w:t>
      </w:r>
      <w:r w:rsidR="003B47BC" w:rsidRPr="007D1C46">
        <w:rPr>
          <w:sz w:val="22"/>
          <w:szCs w:val="22"/>
        </w:rPr>
        <w:tab/>
      </w:r>
      <w:r w:rsidR="00671A6A" w:rsidRPr="007D1C46">
        <w:rPr>
          <w:sz w:val="22"/>
          <w:szCs w:val="22"/>
        </w:rPr>
        <w:t>Are</w:t>
      </w:r>
      <w:r w:rsidR="002E415E" w:rsidRPr="007D1C46">
        <w:rPr>
          <w:sz w:val="22"/>
          <w:szCs w:val="22"/>
        </w:rPr>
        <w:t xml:space="preserve"> </w:t>
      </w:r>
      <w:r w:rsidR="003B47BC" w:rsidRPr="007D1C46">
        <w:rPr>
          <w:sz w:val="22"/>
          <w:szCs w:val="22"/>
        </w:rPr>
        <w:t xml:space="preserve">any </w:t>
      </w:r>
      <w:r w:rsidR="002E415E" w:rsidRPr="007D1C46">
        <w:rPr>
          <w:sz w:val="22"/>
          <w:szCs w:val="22"/>
        </w:rPr>
        <w:t xml:space="preserve">of the </w:t>
      </w:r>
      <w:r w:rsidR="003B47BC" w:rsidRPr="007D1C46">
        <w:rPr>
          <w:sz w:val="22"/>
          <w:szCs w:val="22"/>
        </w:rPr>
        <w:t>proposed project activities within a designated floodplain area?</w:t>
      </w:r>
      <w:r w:rsidR="00984FB5" w:rsidRPr="007D1C46">
        <w:rPr>
          <w:sz w:val="22"/>
          <w:szCs w:val="22"/>
        </w:rPr>
        <w:t xml:space="preserve">  (Applicants should consult local flood plain maps or contact the North Dakota State Water Commission.)</w:t>
      </w:r>
      <w:r w:rsidR="003B47BC" w:rsidRPr="007D1C46">
        <w:rPr>
          <w:sz w:val="22"/>
          <w:szCs w:val="22"/>
        </w:rPr>
        <w:t xml:space="preserve">  If so, is the community participating in the National Flood </w:t>
      </w:r>
      <w:r w:rsidR="001C05A9" w:rsidRPr="007D1C46">
        <w:rPr>
          <w:sz w:val="22"/>
          <w:szCs w:val="22"/>
        </w:rPr>
        <w:t>Insurance</w:t>
      </w:r>
      <w:r w:rsidR="00984FB5" w:rsidRPr="007D1C46">
        <w:rPr>
          <w:sz w:val="22"/>
          <w:szCs w:val="22"/>
        </w:rPr>
        <w:t xml:space="preserve"> </w:t>
      </w:r>
      <w:r w:rsidR="003B47BC" w:rsidRPr="007D1C46">
        <w:rPr>
          <w:sz w:val="22"/>
          <w:szCs w:val="22"/>
        </w:rPr>
        <w:t>Program?</w:t>
      </w:r>
    </w:p>
    <w:p w14:paraId="34BBBA2C" w14:textId="20662771" w:rsidR="0054738A" w:rsidRPr="007D1C46" w:rsidRDefault="0012581D" w:rsidP="0054738A">
      <w:pPr>
        <w:ind w:left="720" w:hanging="720"/>
        <w:rPr>
          <w:sz w:val="22"/>
          <w:szCs w:val="22"/>
        </w:rPr>
      </w:pPr>
      <w:r w:rsidRPr="007D1C46">
        <w:rPr>
          <w:sz w:val="22"/>
          <w:szCs w:val="22"/>
        </w:rPr>
        <w:tab/>
      </w:r>
      <w:bookmarkStart w:id="5" w:name="_Hlk5980220"/>
      <w:sdt>
        <w:sdtPr>
          <w:rPr>
            <w:sz w:val="22"/>
            <w:szCs w:val="22"/>
          </w:rPr>
          <w:id w:val="895947767"/>
          <w:placeholder>
            <w:docPart w:val="DefaultPlaceholder_-1854013440"/>
          </w:placeholder>
          <w:showingPlcHdr/>
        </w:sdtPr>
        <w:sdtEndPr/>
        <w:sdtContent>
          <w:r w:rsidR="00386C98" w:rsidRPr="00201FF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bookmarkEnd w:id="5"/>
      <w:r w:rsidRPr="007D1C46">
        <w:rPr>
          <w:sz w:val="22"/>
          <w:szCs w:val="22"/>
        </w:rPr>
        <w:tab/>
      </w:r>
    </w:p>
    <w:p w14:paraId="34BBBA2D" w14:textId="77777777" w:rsidR="003B47BC" w:rsidRPr="007D1C46" w:rsidRDefault="003B47BC" w:rsidP="0054738A">
      <w:pPr>
        <w:ind w:left="720" w:hanging="720"/>
        <w:rPr>
          <w:sz w:val="22"/>
          <w:szCs w:val="22"/>
        </w:rPr>
      </w:pPr>
      <w:r w:rsidRPr="007D1C46">
        <w:rPr>
          <w:sz w:val="22"/>
          <w:szCs w:val="22"/>
        </w:rPr>
        <w:tab/>
      </w:r>
    </w:p>
    <w:p w14:paraId="34BBBA2E" w14:textId="3A8F5512" w:rsidR="003B47BC" w:rsidRPr="007D1C46" w:rsidRDefault="00324A8A" w:rsidP="00E7744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="003B47BC" w:rsidRPr="007D1C46">
        <w:rPr>
          <w:sz w:val="22"/>
          <w:szCs w:val="22"/>
        </w:rPr>
        <w:t>.</w:t>
      </w:r>
      <w:r w:rsidR="003B47BC" w:rsidRPr="007D1C46">
        <w:rPr>
          <w:sz w:val="22"/>
          <w:szCs w:val="22"/>
        </w:rPr>
        <w:tab/>
        <w:t>Does any part of the project benefit church</w:t>
      </w:r>
      <w:r w:rsidR="007D1C46">
        <w:rPr>
          <w:sz w:val="22"/>
          <w:szCs w:val="22"/>
        </w:rPr>
        <w:t>-</w:t>
      </w:r>
      <w:r w:rsidR="003B47BC" w:rsidRPr="007D1C46">
        <w:rPr>
          <w:sz w:val="22"/>
          <w:szCs w:val="22"/>
        </w:rPr>
        <w:t xml:space="preserve">owned property or an organization with </w:t>
      </w:r>
      <w:r w:rsidR="00984FB5" w:rsidRPr="007D1C46">
        <w:rPr>
          <w:sz w:val="22"/>
          <w:szCs w:val="22"/>
        </w:rPr>
        <w:t xml:space="preserve">a </w:t>
      </w:r>
      <w:r w:rsidR="003B47BC" w:rsidRPr="007D1C46">
        <w:rPr>
          <w:sz w:val="22"/>
          <w:szCs w:val="22"/>
        </w:rPr>
        <w:t>religious purpose or affiliation?</w:t>
      </w:r>
      <w:r w:rsidR="00984FB5" w:rsidRPr="007D1C46">
        <w:rPr>
          <w:sz w:val="22"/>
          <w:szCs w:val="22"/>
        </w:rPr>
        <w:t xml:space="preserve">  If yes, provide an explanation.</w:t>
      </w:r>
      <w:r w:rsidR="007D1C46" w:rsidRPr="007D1C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68141331"/>
          <w:placeholder>
            <w:docPart w:val="D89FA4D9AF2C4E3B96794841DE166362"/>
          </w:placeholder>
          <w:showingPlcHdr/>
        </w:sdtPr>
        <w:sdtEndPr/>
        <w:sdtContent>
          <w:r w:rsidR="007D1C46" w:rsidRPr="00201FF1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</w:p>
    <w:p w14:paraId="34BBBA2F" w14:textId="77777777" w:rsidR="0054738A" w:rsidRPr="007D1C46" w:rsidRDefault="0012581D" w:rsidP="0066030C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</w:p>
    <w:p w14:paraId="34BBBA30" w14:textId="77777777" w:rsidR="00D870E3" w:rsidRPr="007D1C46" w:rsidRDefault="003B47BC" w:rsidP="0066030C">
      <w:pPr>
        <w:rPr>
          <w:sz w:val="22"/>
          <w:szCs w:val="22"/>
        </w:rPr>
      </w:pPr>
      <w:r w:rsidRPr="007D1C46">
        <w:rPr>
          <w:sz w:val="22"/>
          <w:szCs w:val="22"/>
        </w:rPr>
        <w:tab/>
      </w:r>
    </w:p>
    <w:p w14:paraId="3C8E0F86" w14:textId="77777777" w:rsidR="00436D17" w:rsidRDefault="00436D17" w:rsidP="00B2578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Other requirements:</w:t>
      </w:r>
    </w:p>
    <w:p w14:paraId="74619B82" w14:textId="77777777" w:rsidR="00436D17" w:rsidRDefault="00436D17" w:rsidP="00B2578D">
      <w:pPr>
        <w:ind w:left="720" w:hanging="720"/>
        <w:rPr>
          <w:sz w:val="22"/>
          <w:szCs w:val="22"/>
        </w:rPr>
      </w:pPr>
    </w:p>
    <w:p w14:paraId="33D21C2E" w14:textId="77777777" w:rsidR="00436D17" w:rsidRDefault="00B2578D" w:rsidP="00436D1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36D17">
        <w:rPr>
          <w:sz w:val="22"/>
          <w:szCs w:val="22"/>
        </w:rPr>
        <w:t>Provide</w:t>
      </w:r>
      <w:r w:rsidR="00984FB5" w:rsidRPr="00436D17">
        <w:rPr>
          <w:sz w:val="22"/>
          <w:szCs w:val="22"/>
        </w:rPr>
        <w:t xml:space="preserve"> a</w:t>
      </w:r>
      <w:r w:rsidR="003B47BC" w:rsidRPr="00436D17">
        <w:rPr>
          <w:sz w:val="22"/>
          <w:szCs w:val="22"/>
        </w:rPr>
        <w:t xml:space="preserve"> signed and completed Resolution of Sponsorship and Handicapped</w:t>
      </w:r>
      <w:r w:rsidR="00E77442" w:rsidRPr="00436D17">
        <w:rPr>
          <w:sz w:val="22"/>
          <w:szCs w:val="22"/>
        </w:rPr>
        <w:t xml:space="preserve"> </w:t>
      </w:r>
      <w:r w:rsidR="003B47BC" w:rsidRPr="00436D17">
        <w:rPr>
          <w:sz w:val="22"/>
          <w:szCs w:val="22"/>
        </w:rPr>
        <w:t>Access Resolution</w:t>
      </w:r>
      <w:r w:rsidRPr="00436D17">
        <w:rPr>
          <w:sz w:val="22"/>
          <w:szCs w:val="22"/>
        </w:rPr>
        <w:t xml:space="preserve"> (attached).</w:t>
      </w:r>
    </w:p>
    <w:p w14:paraId="2643C11E" w14:textId="4D00D402" w:rsidR="007553AA" w:rsidRPr="00436D17" w:rsidRDefault="007553AA" w:rsidP="00436D1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36D17">
        <w:rPr>
          <w:sz w:val="22"/>
          <w:szCs w:val="22"/>
        </w:rPr>
        <w:t xml:space="preserve">If the application is for a </w:t>
      </w:r>
      <w:r w:rsidR="00A82BB9" w:rsidRPr="00436D17">
        <w:rPr>
          <w:b/>
          <w:i/>
          <w:sz w:val="22"/>
          <w:szCs w:val="22"/>
        </w:rPr>
        <w:t>n</w:t>
      </w:r>
      <w:r w:rsidRPr="00436D17">
        <w:rPr>
          <w:b/>
          <w:i/>
          <w:sz w:val="22"/>
          <w:szCs w:val="22"/>
        </w:rPr>
        <w:t>on-profit beneficiary</w:t>
      </w:r>
      <w:r w:rsidRPr="00436D17">
        <w:rPr>
          <w:sz w:val="22"/>
          <w:szCs w:val="22"/>
        </w:rPr>
        <w:t xml:space="preserve"> provide the following with application:</w:t>
      </w:r>
    </w:p>
    <w:p w14:paraId="38BA176D" w14:textId="13B3613C" w:rsidR="007553AA" w:rsidRDefault="007553AA" w:rsidP="00436D17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List of board members</w:t>
      </w:r>
    </w:p>
    <w:p w14:paraId="750DB7F5" w14:textId="0553AA61" w:rsidR="007553AA" w:rsidRDefault="007553AA" w:rsidP="00436D17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Proof of non-profit status </w:t>
      </w:r>
      <w:r w:rsidRPr="007553AA">
        <w:rPr>
          <w:sz w:val="20"/>
          <w:szCs w:val="20"/>
        </w:rPr>
        <w:t>(IRS designation)</w:t>
      </w:r>
    </w:p>
    <w:p w14:paraId="616CC7EB" w14:textId="15B29E7B" w:rsidR="00436D17" w:rsidRPr="00436D17" w:rsidRDefault="007553AA" w:rsidP="00436D17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Certificate of Good Standing for State of ND</w:t>
      </w:r>
    </w:p>
    <w:p w14:paraId="742AB85A" w14:textId="1C897EBB" w:rsidR="00324A8A" w:rsidRDefault="00436D17" w:rsidP="00436D1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36D17">
        <w:rPr>
          <w:b/>
          <w:sz w:val="22"/>
          <w:szCs w:val="22"/>
        </w:rPr>
        <w:t>For Construction Projects:</w:t>
      </w:r>
      <w:r>
        <w:rPr>
          <w:sz w:val="22"/>
          <w:szCs w:val="22"/>
        </w:rPr>
        <w:t xml:space="preserve">  The ND Department of Health is requiring asbestos inspections on all construction projects.  As the cost of a project can be significantly impacted if asbestos is found, all construction projects </w:t>
      </w:r>
      <w:r w:rsidRPr="00436D17">
        <w:rPr>
          <w:i/>
          <w:sz w:val="22"/>
          <w:szCs w:val="22"/>
        </w:rPr>
        <w:t>must have asbestos inspections done prior</w:t>
      </w:r>
      <w:r>
        <w:rPr>
          <w:sz w:val="22"/>
          <w:szCs w:val="22"/>
        </w:rPr>
        <w:t xml:space="preserve"> to submitting an application and project costs should include either mitigation costs or costs for an asbestos certified contractor.  </w:t>
      </w:r>
    </w:p>
    <w:p w14:paraId="61CF9882" w14:textId="1949775E" w:rsidR="00436D17" w:rsidRDefault="00436D17" w:rsidP="00436D17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NCPC can provide a list of licensed asbestos companies, please contact NCPC for this list.</w:t>
      </w:r>
    </w:p>
    <w:p w14:paraId="32752080" w14:textId="20A651DC" w:rsidR="00436D17" w:rsidRPr="00436D17" w:rsidRDefault="00436D17" w:rsidP="00436D1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For project</w:t>
      </w:r>
      <w:r w:rsidR="000751A6">
        <w:rPr>
          <w:sz w:val="22"/>
          <w:szCs w:val="22"/>
        </w:rPr>
        <w:t xml:space="preserve"> costs</w:t>
      </w:r>
      <w:r>
        <w:rPr>
          <w:sz w:val="22"/>
          <w:szCs w:val="22"/>
        </w:rPr>
        <w:t xml:space="preserve"> over $50,000, include estimates for Archit</w:t>
      </w:r>
      <w:r w:rsidR="000751A6">
        <w:rPr>
          <w:sz w:val="22"/>
          <w:szCs w:val="22"/>
        </w:rPr>
        <w:t xml:space="preserve">ect/Engineering if CDBG funds will be used for Architect/Engineering costs.  If CDBG funds </w:t>
      </w:r>
      <w:r w:rsidR="000751A6" w:rsidRPr="000751A6">
        <w:rPr>
          <w:i/>
          <w:sz w:val="22"/>
          <w:szCs w:val="22"/>
        </w:rPr>
        <w:t>will not</w:t>
      </w:r>
      <w:r w:rsidR="000751A6">
        <w:rPr>
          <w:sz w:val="22"/>
          <w:szCs w:val="22"/>
        </w:rPr>
        <w:t xml:space="preserve"> be used to cover these costs include them in the Program Budget under local share. </w:t>
      </w:r>
    </w:p>
    <w:p w14:paraId="34BBBA32" w14:textId="7FE677A3" w:rsidR="00D870E3" w:rsidRDefault="00D870E3" w:rsidP="00D870E3">
      <w:pPr>
        <w:rPr>
          <w:sz w:val="22"/>
          <w:szCs w:val="22"/>
        </w:rPr>
      </w:pPr>
    </w:p>
    <w:p w14:paraId="1DD0EEB8" w14:textId="7362D591" w:rsidR="000751A6" w:rsidRDefault="000751A6" w:rsidP="00D870E3">
      <w:pPr>
        <w:rPr>
          <w:sz w:val="22"/>
          <w:szCs w:val="22"/>
        </w:rPr>
      </w:pPr>
    </w:p>
    <w:p w14:paraId="31A81BE1" w14:textId="1942587D" w:rsidR="000751A6" w:rsidRDefault="000751A6" w:rsidP="00D870E3">
      <w:pPr>
        <w:rPr>
          <w:sz w:val="22"/>
          <w:szCs w:val="22"/>
        </w:rPr>
      </w:pPr>
    </w:p>
    <w:p w14:paraId="21496D68" w14:textId="18F6F8E3" w:rsidR="000751A6" w:rsidRDefault="000751A6" w:rsidP="00D870E3">
      <w:pPr>
        <w:rPr>
          <w:sz w:val="22"/>
          <w:szCs w:val="22"/>
        </w:rPr>
      </w:pPr>
    </w:p>
    <w:p w14:paraId="55B6E897" w14:textId="6505D7AC" w:rsidR="000751A6" w:rsidRDefault="000751A6" w:rsidP="00D870E3">
      <w:pPr>
        <w:rPr>
          <w:sz w:val="22"/>
          <w:szCs w:val="22"/>
        </w:rPr>
      </w:pPr>
    </w:p>
    <w:p w14:paraId="2C2FD420" w14:textId="77777777" w:rsidR="000751A6" w:rsidRDefault="000751A6" w:rsidP="00D870E3">
      <w:pPr>
        <w:rPr>
          <w:sz w:val="22"/>
          <w:szCs w:val="22"/>
        </w:rPr>
      </w:pPr>
    </w:p>
    <w:p w14:paraId="1B1628E4" w14:textId="38BAD525" w:rsidR="007D1C46" w:rsidRDefault="00107911" w:rsidP="00107911">
      <w:pPr>
        <w:rPr>
          <w:b/>
          <w:i/>
          <w:sz w:val="22"/>
          <w:szCs w:val="22"/>
        </w:rPr>
      </w:pPr>
      <w:r w:rsidRPr="001C1EC1"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EFEF58" wp14:editId="5AFCF240">
                <wp:simplePos x="0" y="0"/>
                <wp:positionH relativeFrom="margin">
                  <wp:align>right</wp:align>
                </wp:positionH>
                <wp:positionV relativeFrom="paragraph">
                  <wp:posOffset>217655</wp:posOffset>
                </wp:positionV>
                <wp:extent cx="6150610" cy="1967865"/>
                <wp:effectExtent l="0" t="0" r="2159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196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266FD" w14:textId="6286C5C7" w:rsidR="00324A8A" w:rsidRPr="007D1C46" w:rsidRDefault="00324A8A" w:rsidP="00324A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1C46">
                              <w:rPr>
                                <w:sz w:val="22"/>
                                <w:szCs w:val="22"/>
                                <w:u w:val="single"/>
                              </w:rPr>
                              <w:t>Project Beneficiaries</w:t>
                            </w:r>
                            <w:r w:rsidRPr="007D1C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6EEB1A" w14:textId="77777777" w:rsidR="00107911" w:rsidRDefault="00324A8A" w:rsidP="0010791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07911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107911" w:rsidRPr="00107911">
                              <w:rPr>
                                <w:sz w:val="22"/>
                                <w:szCs w:val="22"/>
                              </w:rPr>
                              <w:t>opulation from last official Census:</w:t>
                            </w:r>
                            <w:r w:rsidRPr="001079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295436049"/>
                                <w:placeholder>
                                  <w:docPart w:val="BB41AB205C574747BFC5D758527EE7B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C1EC1">
                                  <w:rPr>
                                    <w:rStyle w:val="PlaceholderText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10791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1A8ED71" w14:textId="5BB0A9CC" w:rsidR="00324A8A" w:rsidRPr="00107911" w:rsidRDefault="00107911" w:rsidP="0010791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07911">
                              <w:rPr>
                                <w:sz w:val="22"/>
                                <w:szCs w:val="22"/>
                              </w:rPr>
                              <w:t>Total number of persons and families:</w:t>
                            </w:r>
                          </w:p>
                          <w:p w14:paraId="42977B33" w14:textId="4D31E4A3" w:rsidR="00324A8A" w:rsidRPr="007D1C46" w:rsidRDefault="00324A8A" w:rsidP="00107911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D1C4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Persons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785887175"/>
                                <w:placeholder>
                                  <w:docPart w:val="EE38F34AC5844F8E8CE421AA9CE0F0B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C1EC1">
                                  <w:rPr>
                                    <w:rStyle w:val="PlaceholderText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D1C4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Families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90303261"/>
                                <w:placeholder>
                                  <w:docPart w:val="EE38F34AC5844F8E8CE421AA9CE0F0B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C1EC1">
                                  <w:rPr>
                                    <w:rStyle w:val="PlaceholderText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85E1C6F" w14:textId="0C48F6CB" w:rsidR="00324A8A" w:rsidRPr="007D1C46" w:rsidRDefault="00324A8A" w:rsidP="00324A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1C4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FBA39DB" w14:textId="77777777" w:rsidR="00107911" w:rsidRPr="00107911" w:rsidRDefault="00324A8A" w:rsidP="0010791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07911">
                              <w:rPr>
                                <w:sz w:val="22"/>
                                <w:szCs w:val="22"/>
                              </w:rPr>
                              <w:t>What is the total number of very low and low-income persons and families in the project area?</w:t>
                            </w:r>
                            <w:r w:rsidR="00107911" w:rsidRPr="00107911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07911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3690C09D" w14:textId="0009B73F" w:rsidR="00324A8A" w:rsidRPr="00107911" w:rsidRDefault="00324A8A" w:rsidP="00107911">
                            <w:pPr>
                              <w:pStyle w:val="ListParagraph"/>
                              <w:ind w:left="360" w:firstLine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07911">
                              <w:rPr>
                                <w:sz w:val="22"/>
                                <w:szCs w:val="22"/>
                              </w:rPr>
                              <w:t xml:space="preserve">Persons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723675418"/>
                                <w:placeholder>
                                  <w:docPart w:val="EE38F34AC5844F8E8CE421AA9CE0F0B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C1EC1">
                                  <w:rPr>
                                    <w:rStyle w:val="PlaceholderText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107911">
                              <w:rPr>
                                <w:sz w:val="22"/>
                                <w:szCs w:val="22"/>
                              </w:rPr>
                              <w:tab/>
                              <w:t xml:space="preserve">Families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73654408"/>
                                <w:placeholder>
                                  <w:docPart w:val="EE38F34AC5844F8E8CE421AA9CE0F0B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C1EC1">
                                  <w:rPr>
                                    <w:rStyle w:val="PlaceholderText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A3A090B" w14:textId="77777777" w:rsidR="00324A8A" w:rsidRPr="007D1C46" w:rsidRDefault="00324A8A" w:rsidP="00324A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79EC2C" w14:textId="1B73FC44" w:rsidR="00324A8A" w:rsidRPr="007D1C46" w:rsidRDefault="00324A8A" w:rsidP="00324A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D1C46">
                              <w:rPr>
                                <w:sz w:val="22"/>
                                <w:szCs w:val="22"/>
                              </w:rPr>
                              <w:t xml:space="preserve">Percent of low and moderate-income persons in the project area (figures in </w:t>
                            </w:r>
                            <w:r w:rsidR="00107911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7D1C46">
                              <w:rPr>
                                <w:sz w:val="22"/>
                                <w:szCs w:val="22"/>
                              </w:rPr>
                              <w:t>. divided by a.)</w:t>
                            </w:r>
                            <w:r w:rsidR="001C1EC1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2D33F7F" w14:textId="35E567ED" w:rsidR="00324A8A" w:rsidRPr="007D1C46" w:rsidRDefault="00324A8A" w:rsidP="00324A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1C4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Persons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574276047"/>
                                <w:placeholder>
                                  <w:docPart w:val="EE38F34AC5844F8E8CE421AA9CE0F0B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C1EC1">
                                  <w:rPr>
                                    <w:rStyle w:val="PlaceholderText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D1C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1C4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Families </w:t>
                            </w:r>
                            <w:bookmarkStart w:id="6" w:name="_Hlk5984295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917939100"/>
                                <w:placeholder>
                                  <w:docPart w:val="EE38F34AC5844F8E8CE421AA9CE0F0B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C1EC1">
                                  <w:rPr>
                                    <w:rStyle w:val="PlaceholderText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Click or tap here to enter text.</w:t>
                                </w:r>
                              </w:sdtContent>
                            </w:sdt>
                            <w:bookmarkEnd w:id="6"/>
                          </w:p>
                          <w:p w14:paraId="18C97282" w14:textId="7999686C" w:rsidR="00324A8A" w:rsidRDefault="001C1EC1" w:rsidP="001C1E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Project Area Target Population:</w:t>
                            </w:r>
                            <w:r w:rsidRPr="001C1E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171329771"/>
                                <w:placeholder>
                                  <w:docPart w:val="5CDBFB5F9462436980B52B571E30465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C1EC1">
                                  <w:rPr>
                                    <w:rStyle w:val="PlaceholderText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FE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1pt;margin-top:17.15pt;width:484.3pt;height:154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">
                <v:textbox>
                  <w:txbxContent>
                    <w:p w14:paraId="3F0266FD" w14:textId="6286C5C7" w:rsidR="00324A8A" w:rsidRPr="007D1C46" w:rsidRDefault="00324A8A" w:rsidP="00324A8A">
                      <w:pPr>
                        <w:rPr>
                          <w:sz w:val="22"/>
                          <w:szCs w:val="22"/>
                        </w:rPr>
                      </w:pPr>
                      <w:r w:rsidRPr="007D1C46">
                        <w:rPr>
                          <w:sz w:val="22"/>
                          <w:szCs w:val="22"/>
                          <w:u w:val="single"/>
                        </w:rPr>
                        <w:t>Project Beneficiaries</w:t>
                      </w:r>
                      <w:r w:rsidRPr="007D1C4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6EEB1A" w14:textId="77777777" w:rsidR="00107911" w:rsidRDefault="00324A8A" w:rsidP="0010791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07911">
                        <w:rPr>
                          <w:sz w:val="22"/>
                          <w:szCs w:val="22"/>
                        </w:rPr>
                        <w:t>P</w:t>
                      </w:r>
                      <w:r w:rsidR="00107911" w:rsidRPr="00107911">
                        <w:rPr>
                          <w:sz w:val="22"/>
                          <w:szCs w:val="22"/>
                        </w:rPr>
                        <w:t>opulation from last official Census:</w:t>
                      </w:r>
                      <w:r w:rsidRPr="00107911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295436049"/>
                          <w:placeholder>
                            <w:docPart w:val="BB41AB205C574747BFC5D758527EE7BC"/>
                          </w:placeholder>
                          <w:showingPlcHdr/>
                        </w:sdtPr>
                        <w:sdtEndPr/>
                        <w:sdtContent>
                          <w:r w:rsidRPr="001C1EC1">
                            <w:rPr>
                              <w:rStyle w:val="PlaceholderText"/>
                              <w:color w:val="FFFFFF" w:themeColor="background1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Pr="00107911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1A8ED71" w14:textId="5BB0A9CC" w:rsidR="00324A8A" w:rsidRPr="00107911" w:rsidRDefault="00107911" w:rsidP="0010791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107911">
                        <w:rPr>
                          <w:sz w:val="22"/>
                          <w:szCs w:val="22"/>
                        </w:rPr>
                        <w:t>Total number of persons and families:</w:t>
                      </w:r>
                    </w:p>
                    <w:p w14:paraId="42977B33" w14:textId="4D31E4A3" w:rsidR="00324A8A" w:rsidRPr="007D1C46" w:rsidRDefault="00324A8A" w:rsidP="00107911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7D1C46">
                        <w:rPr>
                          <w:sz w:val="22"/>
                          <w:szCs w:val="22"/>
                        </w:rPr>
                        <w:tab/>
                        <w:t xml:space="preserve">Persons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785887175"/>
                          <w:placeholder>
                            <w:docPart w:val="EE38F34AC5844F8E8CE421AA9CE0F0B1"/>
                          </w:placeholder>
                          <w:showingPlcHdr/>
                        </w:sdtPr>
                        <w:sdtEndPr/>
                        <w:sdtContent>
                          <w:r w:rsidRPr="001C1EC1">
                            <w:rPr>
                              <w:rStyle w:val="PlaceholderText"/>
                              <w:color w:val="FFFFFF" w:themeColor="background1"/>
                              <w:sz w:val="22"/>
                              <w:szCs w:val="22"/>
                            </w:rPr>
                            <w:t>Click or tap here to enter text.</w:t>
                          </w:r>
                        </w:sdtContent>
                      </w:sdt>
                      <w:r w:rsidRPr="007D1C46">
                        <w:rPr>
                          <w:sz w:val="22"/>
                          <w:szCs w:val="22"/>
                        </w:rPr>
                        <w:tab/>
                        <w:t xml:space="preserve">Families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90303261"/>
                          <w:placeholder>
                            <w:docPart w:val="EE38F34AC5844F8E8CE421AA9CE0F0B1"/>
                          </w:placeholder>
                          <w:showingPlcHdr/>
                        </w:sdtPr>
                        <w:sdtEndPr/>
                        <w:sdtContent>
                          <w:r w:rsidRPr="001C1EC1">
                            <w:rPr>
                              <w:rStyle w:val="PlaceholderText"/>
                              <w:color w:val="FFFFFF" w:themeColor="background1"/>
                              <w:sz w:val="22"/>
                              <w:szCs w:val="22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85E1C6F" w14:textId="0C48F6CB" w:rsidR="00324A8A" w:rsidRPr="007D1C46" w:rsidRDefault="00324A8A" w:rsidP="00324A8A">
                      <w:pPr>
                        <w:rPr>
                          <w:sz w:val="22"/>
                          <w:szCs w:val="22"/>
                        </w:rPr>
                      </w:pPr>
                      <w:r w:rsidRPr="007D1C46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FBA39DB" w14:textId="77777777" w:rsidR="00107911" w:rsidRPr="00107911" w:rsidRDefault="00324A8A" w:rsidP="0010791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107911">
                        <w:rPr>
                          <w:sz w:val="22"/>
                          <w:szCs w:val="22"/>
                        </w:rPr>
                        <w:t>What is the total number of very low and low-income persons and families in the project area?</w:t>
                      </w:r>
                      <w:r w:rsidR="00107911" w:rsidRPr="00107911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107911">
                        <w:rPr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3690C09D" w14:textId="0009B73F" w:rsidR="00324A8A" w:rsidRPr="00107911" w:rsidRDefault="00324A8A" w:rsidP="00107911">
                      <w:pPr>
                        <w:pStyle w:val="ListParagraph"/>
                        <w:ind w:left="360" w:firstLine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107911">
                        <w:rPr>
                          <w:sz w:val="22"/>
                          <w:szCs w:val="22"/>
                        </w:rPr>
                        <w:t xml:space="preserve">Persons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723675418"/>
                          <w:placeholder>
                            <w:docPart w:val="EE38F34AC5844F8E8CE421AA9CE0F0B1"/>
                          </w:placeholder>
                          <w:showingPlcHdr/>
                        </w:sdtPr>
                        <w:sdtEndPr/>
                        <w:sdtContent>
                          <w:r w:rsidRPr="001C1EC1">
                            <w:rPr>
                              <w:rStyle w:val="PlaceholderText"/>
                              <w:color w:val="FFFFFF" w:themeColor="background1"/>
                              <w:sz w:val="22"/>
                              <w:szCs w:val="22"/>
                            </w:rPr>
                            <w:t>Click or tap here to enter text.</w:t>
                          </w:r>
                        </w:sdtContent>
                      </w:sdt>
                      <w:r w:rsidRPr="00107911">
                        <w:rPr>
                          <w:sz w:val="22"/>
                          <w:szCs w:val="22"/>
                        </w:rPr>
                        <w:tab/>
                        <w:t xml:space="preserve">Families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373654408"/>
                          <w:placeholder>
                            <w:docPart w:val="EE38F34AC5844F8E8CE421AA9CE0F0B1"/>
                          </w:placeholder>
                          <w:showingPlcHdr/>
                        </w:sdtPr>
                        <w:sdtEndPr/>
                        <w:sdtContent>
                          <w:r w:rsidRPr="001C1EC1">
                            <w:rPr>
                              <w:rStyle w:val="PlaceholderText"/>
                              <w:color w:val="FFFFFF" w:themeColor="background1"/>
                              <w:sz w:val="22"/>
                              <w:szCs w:val="22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A3A090B" w14:textId="77777777" w:rsidR="00324A8A" w:rsidRPr="007D1C46" w:rsidRDefault="00324A8A" w:rsidP="00324A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79EC2C" w14:textId="1B73FC44" w:rsidR="00324A8A" w:rsidRPr="007D1C46" w:rsidRDefault="00324A8A" w:rsidP="00324A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7D1C46">
                        <w:rPr>
                          <w:sz w:val="22"/>
                          <w:szCs w:val="22"/>
                        </w:rPr>
                        <w:t xml:space="preserve">Percent of low and moderate-income persons in the project area (figures in </w:t>
                      </w:r>
                      <w:r w:rsidR="00107911">
                        <w:rPr>
                          <w:sz w:val="22"/>
                          <w:szCs w:val="22"/>
                        </w:rPr>
                        <w:t>c</w:t>
                      </w:r>
                      <w:r w:rsidRPr="007D1C46">
                        <w:rPr>
                          <w:sz w:val="22"/>
                          <w:szCs w:val="22"/>
                        </w:rPr>
                        <w:t>. divided by a.)</w:t>
                      </w:r>
                      <w:r w:rsidR="001C1EC1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52D33F7F" w14:textId="35E567ED" w:rsidR="00324A8A" w:rsidRPr="007D1C46" w:rsidRDefault="00324A8A" w:rsidP="00324A8A">
                      <w:pPr>
                        <w:rPr>
                          <w:sz w:val="22"/>
                          <w:szCs w:val="22"/>
                        </w:rPr>
                      </w:pPr>
                      <w:r w:rsidRPr="007D1C46">
                        <w:rPr>
                          <w:sz w:val="22"/>
                          <w:szCs w:val="22"/>
                        </w:rPr>
                        <w:tab/>
                        <w:t xml:space="preserve">Persons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574276047"/>
                          <w:placeholder>
                            <w:docPart w:val="EE38F34AC5844F8E8CE421AA9CE0F0B1"/>
                          </w:placeholder>
                          <w:showingPlcHdr/>
                        </w:sdtPr>
                        <w:sdtEndPr/>
                        <w:sdtContent>
                          <w:r w:rsidRPr="001C1EC1">
                            <w:rPr>
                              <w:rStyle w:val="PlaceholderText"/>
                              <w:color w:val="FFFFFF" w:themeColor="background1"/>
                              <w:sz w:val="22"/>
                              <w:szCs w:val="22"/>
                            </w:rPr>
                            <w:t>Click or tap here to enter text.</w:t>
                          </w:r>
                        </w:sdtContent>
                      </w:sdt>
                      <w:r w:rsidRPr="007D1C4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D1C46">
                        <w:rPr>
                          <w:sz w:val="22"/>
                          <w:szCs w:val="22"/>
                        </w:rPr>
                        <w:tab/>
                        <w:t xml:space="preserve">Families </w:t>
                      </w:r>
                      <w:bookmarkStart w:id="4" w:name="_Hlk5984295"/>
                      <w:sdt>
                        <w:sdtPr>
                          <w:rPr>
                            <w:sz w:val="22"/>
                            <w:szCs w:val="22"/>
                          </w:rPr>
                          <w:id w:val="-917939100"/>
                          <w:placeholder>
                            <w:docPart w:val="EE38F34AC5844F8E8CE421AA9CE0F0B1"/>
                          </w:placeholder>
                          <w:showingPlcHdr/>
                        </w:sdtPr>
                        <w:sdtEndPr/>
                        <w:sdtContent>
                          <w:r w:rsidRPr="001C1EC1">
                            <w:rPr>
                              <w:rStyle w:val="PlaceholderText"/>
                              <w:color w:val="FFFFFF" w:themeColor="background1"/>
                              <w:sz w:val="22"/>
                              <w:szCs w:val="22"/>
                            </w:rPr>
                            <w:t>Click or tap here to enter text.</w:t>
                          </w:r>
                        </w:sdtContent>
                      </w:sdt>
                      <w:bookmarkEnd w:id="4"/>
                    </w:p>
                    <w:p w14:paraId="18C97282" w14:textId="7999686C" w:rsidR="00324A8A" w:rsidRDefault="001C1EC1" w:rsidP="001C1EC1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Project Area Target Population:</w:t>
                      </w:r>
                      <w:r w:rsidRPr="001C1EC1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171329771"/>
                          <w:placeholder>
                            <w:docPart w:val="5CDBFB5F9462436980B52B571E304652"/>
                          </w:placeholder>
                          <w:showingPlcHdr/>
                        </w:sdtPr>
                        <w:sdtEndPr/>
                        <w:sdtContent>
                          <w:r w:rsidRPr="001C1EC1">
                            <w:rPr>
                              <w:rStyle w:val="PlaceholderText"/>
                              <w:color w:val="FFFFFF" w:themeColor="background1"/>
                              <w:sz w:val="22"/>
                              <w:szCs w:val="22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1EC1">
        <w:rPr>
          <w:b/>
          <w:i/>
          <w:sz w:val="22"/>
          <w:szCs w:val="22"/>
        </w:rPr>
        <w:t>For North Central Planning Council Use Only</w:t>
      </w:r>
    </w:p>
    <w:p w14:paraId="728FD005" w14:textId="77777777" w:rsidR="004620CC" w:rsidRDefault="004620CC" w:rsidP="00107911">
      <w:pPr>
        <w:rPr>
          <w:b/>
          <w:i/>
          <w:sz w:val="22"/>
          <w:szCs w:val="22"/>
        </w:rPr>
      </w:pPr>
    </w:p>
    <w:p w14:paraId="6EC0C2D8" w14:textId="77777777" w:rsidR="004620CC" w:rsidRPr="001C1EC1" w:rsidRDefault="004620CC" w:rsidP="00107911">
      <w:pPr>
        <w:rPr>
          <w:b/>
          <w:i/>
          <w:sz w:val="22"/>
          <w:szCs w:val="22"/>
        </w:rPr>
      </w:pPr>
    </w:p>
    <w:p w14:paraId="46958297" w14:textId="6534DB9B" w:rsidR="00FB1A22" w:rsidRPr="007D1C46" w:rsidRDefault="00FB1A22" w:rsidP="00324A8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6B114CB3" w14:textId="2750E9C1" w:rsidR="007D1C46" w:rsidRDefault="007D1C46" w:rsidP="00FB1A22">
      <w:pPr>
        <w:tabs>
          <w:tab w:val="left" w:pos="406"/>
        </w:tabs>
        <w:rPr>
          <w:b/>
          <w:sz w:val="22"/>
          <w:szCs w:val="22"/>
        </w:rPr>
      </w:pPr>
    </w:p>
    <w:p w14:paraId="699EB2A0" w14:textId="46616EC1" w:rsidR="007D1C46" w:rsidRDefault="007D1C46" w:rsidP="00C474C5">
      <w:pPr>
        <w:jc w:val="center"/>
        <w:rPr>
          <w:b/>
          <w:sz w:val="22"/>
          <w:szCs w:val="22"/>
        </w:rPr>
      </w:pPr>
    </w:p>
    <w:p w14:paraId="3C053DD0" w14:textId="16D72C70" w:rsidR="00FB1A22" w:rsidRPr="00FB1A22" w:rsidRDefault="00FB1A22" w:rsidP="00FB1A22">
      <w:pPr>
        <w:rPr>
          <w:i/>
          <w:sz w:val="22"/>
          <w:szCs w:val="22"/>
        </w:rPr>
      </w:pP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</w:p>
    <w:p w14:paraId="30213599" w14:textId="41D559A1" w:rsidR="00FB1A22" w:rsidRPr="007D1C46" w:rsidRDefault="00FB1A22" w:rsidP="00FB1A22">
      <w:pPr>
        <w:rPr>
          <w:sz w:val="22"/>
          <w:szCs w:val="22"/>
        </w:rPr>
      </w:pPr>
    </w:p>
    <w:p w14:paraId="59492074" w14:textId="6C922597" w:rsidR="007D1C46" w:rsidRDefault="007D1C46" w:rsidP="00C474C5">
      <w:pPr>
        <w:jc w:val="center"/>
        <w:rPr>
          <w:b/>
          <w:sz w:val="22"/>
          <w:szCs w:val="22"/>
        </w:rPr>
      </w:pPr>
    </w:p>
    <w:p w14:paraId="6C0ABA8C" w14:textId="617AA517" w:rsidR="007D1C46" w:rsidRDefault="007D1C46" w:rsidP="00C474C5">
      <w:pPr>
        <w:jc w:val="center"/>
        <w:rPr>
          <w:b/>
          <w:sz w:val="22"/>
          <w:szCs w:val="22"/>
        </w:rPr>
      </w:pPr>
    </w:p>
    <w:p w14:paraId="391C43CA" w14:textId="0C616D75" w:rsidR="00FB1A22" w:rsidRDefault="00FB1A22" w:rsidP="00C474C5">
      <w:pPr>
        <w:jc w:val="center"/>
        <w:rPr>
          <w:b/>
          <w:sz w:val="22"/>
          <w:szCs w:val="22"/>
        </w:rPr>
      </w:pPr>
    </w:p>
    <w:p w14:paraId="10B0E983" w14:textId="6DFB0F6B" w:rsidR="00FB1A22" w:rsidRDefault="00FB1A22" w:rsidP="00C474C5">
      <w:pPr>
        <w:jc w:val="center"/>
        <w:rPr>
          <w:b/>
          <w:sz w:val="22"/>
          <w:szCs w:val="22"/>
        </w:rPr>
      </w:pPr>
    </w:p>
    <w:p w14:paraId="538B6AFD" w14:textId="26945423" w:rsidR="00FB1A22" w:rsidRDefault="00FB1A22" w:rsidP="00C474C5">
      <w:pPr>
        <w:jc w:val="center"/>
        <w:rPr>
          <w:b/>
          <w:sz w:val="22"/>
          <w:szCs w:val="22"/>
        </w:rPr>
      </w:pPr>
    </w:p>
    <w:p w14:paraId="34BBBA34" w14:textId="0D8A9FFD" w:rsidR="00247630" w:rsidRPr="007D1C46" w:rsidRDefault="00247630" w:rsidP="00C474C5">
      <w:pPr>
        <w:jc w:val="center"/>
        <w:rPr>
          <w:b/>
          <w:sz w:val="22"/>
          <w:szCs w:val="22"/>
        </w:rPr>
      </w:pPr>
      <w:r w:rsidRPr="007D1C46">
        <w:rPr>
          <w:b/>
          <w:sz w:val="22"/>
          <w:szCs w:val="22"/>
        </w:rPr>
        <w:t>RESOLUTI</w:t>
      </w:r>
      <w:r w:rsidR="00AA3426" w:rsidRPr="007D1C46">
        <w:rPr>
          <w:b/>
          <w:sz w:val="22"/>
          <w:szCs w:val="22"/>
        </w:rPr>
        <w:t>O</w:t>
      </w:r>
      <w:r w:rsidRPr="007D1C46">
        <w:rPr>
          <w:b/>
          <w:sz w:val="22"/>
          <w:szCs w:val="22"/>
        </w:rPr>
        <w:t>N OF SPONSORSHIP</w:t>
      </w:r>
    </w:p>
    <w:p w14:paraId="34BBBA35" w14:textId="77777777" w:rsidR="00247630" w:rsidRPr="007D1C46" w:rsidRDefault="00247630" w:rsidP="00247630">
      <w:pPr>
        <w:rPr>
          <w:sz w:val="22"/>
          <w:szCs w:val="22"/>
        </w:rPr>
      </w:pPr>
    </w:p>
    <w:p w14:paraId="600FF4D1" w14:textId="77777777" w:rsidR="00706F84" w:rsidRDefault="00706F84" w:rsidP="00247630">
      <w:pPr>
        <w:rPr>
          <w:sz w:val="22"/>
          <w:szCs w:val="22"/>
        </w:rPr>
      </w:pPr>
    </w:p>
    <w:p w14:paraId="4ACC1DA6" w14:textId="77777777" w:rsidR="00706F84" w:rsidRDefault="00706F84" w:rsidP="00247630">
      <w:pPr>
        <w:rPr>
          <w:sz w:val="22"/>
          <w:szCs w:val="22"/>
        </w:rPr>
      </w:pPr>
    </w:p>
    <w:p w14:paraId="34BBBA36" w14:textId="5F2FE0B3" w:rsidR="00247630" w:rsidRPr="007D1C46" w:rsidRDefault="00247630" w:rsidP="00247630">
      <w:pPr>
        <w:rPr>
          <w:sz w:val="22"/>
          <w:szCs w:val="22"/>
        </w:rPr>
      </w:pPr>
      <w:r w:rsidRPr="007D1C46">
        <w:rPr>
          <w:sz w:val="22"/>
          <w:szCs w:val="22"/>
        </w:rPr>
        <w:t>Sponsoring units of government must adopt and submit the following or an equivalent resolution.  This resolution must be adopted prior to submission of the application.</w:t>
      </w:r>
    </w:p>
    <w:p w14:paraId="34BBBA37" w14:textId="77777777" w:rsidR="00247630" w:rsidRPr="007D1C46" w:rsidRDefault="00247630" w:rsidP="00247630">
      <w:pPr>
        <w:rPr>
          <w:sz w:val="22"/>
          <w:szCs w:val="22"/>
        </w:rPr>
      </w:pPr>
    </w:p>
    <w:p w14:paraId="34BBBA38" w14:textId="77777777" w:rsidR="00247630" w:rsidRPr="007D1C46" w:rsidRDefault="00247630" w:rsidP="00247630">
      <w:pPr>
        <w:rPr>
          <w:sz w:val="22"/>
          <w:szCs w:val="22"/>
        </w:rPr>
      </w:pPr>
    </w:p>
    <w:p w14:paraId="34BBBA39" w14:textId="5519C6D7" w:rsidR="00247630" w:rsidRPr="007D1C46" w:rsidRDefault="00247630" w:rsidP="00247630">
      <w:pPr>
        <w:rPr>
          <w:sz w:val="22"/>
          <w:szCs w:val="22"/>
        </w:rPr>
      </w:pPr>
      <w:r w:rsidRPr="007D1C46">
        <w:rPr>
          <w:sz w:val="22"/>
          <w:szCs w:val="22"/>
        </w:rPr>
        <w:t xml:space="preserve">Be it resolved that the </w:t>
      </w:r>
      <w:sdt>
        <w:sdtPr>
          <w:rPr>
            <w:sz w:val="22"/>
            <w:szCs w:val="22"/>
          </w:rPr>
          <w:id w:val="-1480299560"/>
          <w:placeholder>
            <w:docPart w:val="DefaultPlaceholder_-1854013440"/>
          </w:placeholder>
          <w:showingPlcHdr/>
        </w:sdtPr>
        <w:sdtEndPr/>
        <w:sdtContent>
          <w:r w:rsidR="00386C98" w:rsidRPr="00706F84">
            <w:rPr>
              <w:rStyle w:val="PlaceholderText"/>
              <w:color w:val="BFBFBF" w:themeColor="background1" w:themeShade="BF"/>
              <w:sz w:val="22"/>
              <w:szCs w:val="22"/>
              <w:u w:val="single"/>
            </w:rPr>
            <w:t>Click or tap here to enter text.</w:t>
          </w:r>
        </w:sdtContent>
      </w:sdt>
      <w:r w:rsidRPr="007D1C46">
        <w:rPr>
          <w:sz w:val="22"/>
          <w:szCs w:val="22"/>
        </w:rPr>
        <w:t xml:space="preserve"> (Sponsoring Unit of Government) will act as sponsoring unit of government for the project titled</w:t>
      </w:r>
      <w:r w:rsidR="00AA3426" w:rsidRPr="007D1C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52683881"/>
          <w:placeholder>
            <w:docPart w:val="DefaultPlaceholder_-1854013440"/>
          </w:placeholder>
          <w:showingPlcHdr/>
        </w:sdtPr>
        <w:sdtEndPr/>
        <w:sdtContent>
          <w:r w:rsidR="00386C98" w:rsidRPr="00706F84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="00AA3426" w:rsidRPr="007D1C46">
        <w:rPr>
          <w:sz w:val="22"/>
          <w:szCs w:val="22"/>
        </w:rPr>
        <w:t xml:space="preserve">during the period </w:t>
      </w:r>
      <w:sdt>
        <w:sdtPr>
          <w:rPr>
            <w:sz w:val="22"/>
            <w:szCs w:val="22"/>
          </w:rPr>
          <w:id w:val="99307997"/>
          <w:placeholder>
            <w:docPart w:val="DefaultPlaceholder_-1854013440"/>
          </w:placeholder>
          <w:showingPlcHdr/>
        </w:sdtPr>
        <w:sdtEndPr/>
        <w:sdtContent>
          <w:r w:rsidR="00386C98" w:rsidRPr="00706F84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="00AA3426" w:rsidRPr="007D1C46">
        <w:rPr>
          <w:sz w:val="22"/>
          <w:szCs w:val="22"/>
        </w:rPr>
        <w:t xml:space="preserve">through </w:t>
      </w:r>
      <w:sdt>
        <w:sdtPr>
          <w:rPr>
            <w:sz w:val="22"/>
            <w:szCs w:val="22"/>
          </w:rPr>
          <w:id w:val="1400478070"/>
          <w:placeholder>
            <w:docPart w:val="DefaultPlaceholder_-1854013440"/>
          </w:placeholder>
          <w:showingPlcHdr/>
        </w:sdtPr>
        <w:sdtEndPr/>
        <w:sdtContent>
          <w:r w:rsidR="00386C98" w:rsidRPr="00706F84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="00AA3426" w:rsidRPr="007D1C46">
        <w:rPr>
          <w:sz w:val="22"/>
          <w:szCs w:val="22"/>
        </w:rPr>
        <w:t>(duration dates).</w:t>
      </w:r>
    </w:p>
    <w:p w14:paraId="34BBBA3A" w14:textId="77777777" w:rsidR="00AA3426" w:rsidRPr="007D1C46" w:rsidRDefault="00AA3426" w:rsidP="00247630">
      <w:pPr>
        <w:rPr>
          <w:sz w:val="22"/>
          <w:szCs w:val="22"/>
        </w:rPr>
      </w:pPr>
    </w:p>
    <w:p w14:paraId="34BBBA3B" w14:textId="77777777" w:rsidR="00AA3426" w:rsidRPr="007D1C46" w:rsidRDefault="00AA3426" w:rsidP="00247630">
      <w:pPr>
        <w:rPr>
          <w:sz w:val="22"/>
          <w:szCs w:val="22"/>
        </w:rPr>
      </w:pPr>
    </w:p>
    <w:p w14:paraId="34BBBA3C" w14:textId="33595C15" w:rsidR="00AA3426" w:rsidRPr="007D1C46" w:rsidRDefault="009F2A01" w:rsidP="0024763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16423920"/>
          <w:placeholder>
            <w:docPart w:val="DefaultPlaceholder_-1854013440"/>
          </w:placeholder>
          <w:showingPlcHdr/>
        </w:sdtPr>
        <w:sdtEndPr/>
        <w:sdtContent>
          <w:r w:rsidR="00386C98" w:rsidRPr="00706F84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="00AA3426" w:rsidRPr="007D1C46">
        <w:rPr>
          <w:sz w:val="22"/>
          <w:szCs w:val="22"/>
        </w:rPr>
        <w:t xml:space="preserve"> (Title of Authorized Official) is hereby authorized to apply to the North Dakota Division of Community Services for funding o</w:t>
      </w:r>
      <w:r w:rsidR="00DA1D2C" w:rsidRPr="007D1C46">
        <w:rPr>
          <w:sz w:val="22"/>
          <w:szCs w:val="22"/>
        </w:rPr>
        <w:t xml:space="preserve">f this project on behalf of the </w:t>
      </w:r>
      <w:sdt>
        <w:sdtPr>
          <w:rPr>
            <w:sz w:val="22"/>
            <w:szCs w:val="22"/>
            <w:u w:val="single"/>
          </w:rPr>
          <w:id w:val="2084333743"/>
          <w:placeholder>
            <w:docPart w:val="DefaultPlaceholder_-1854013440"/>
          </w:placeholder>
          <w:showingPlcHdr/>
        </w:sdtPr>
        <w:sdtEndPr/>
        <w:sdtContent>
          <w:r w:rsidR="00386C98" w:rsidRPr="00706F84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="00AA3426" w:rsidRPr="007D1C46">
        <w:rPr>
          <w:sz w:val="22"/>
          <w:szCs w:val="22"/>
        </w:rPr>
        <w:t xml:space="preserve">(Sponsoring Unit of Government) on </w:t>
      </w:r>
      <w:sdt>
        <w:sdtPr>
          <w:rPr>
            <w:sz w:val="22"/>
            <w:szCs w:val="22"/>
          </w:rPr>
          <w:id w:val="670919484"/>
          <w:placeholder>
            <w:docPart w:val="DefaultPlaceholder_-1854013440"/>
          </w:placeholder>
          <w:showingPlcHdr/>
        </w:sdtPr>
        <w:sdtEndPr/>
        <w:sdtContent>
          <w:r w:rsidR="00386C98" w:rsidRPr="00706F84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="00AA3426" w:rsidRPr="007D1C46">
        <w:rPr>
          <w:sz w:val="22"/>
          <w:szCs w:val="22"/>
        </w:rPr>
        <w:t>(Date).</w:t>
      </w:r>
    </w:p>
    <w:p w14:paraId="34BBBA3D" w14:textId="77777777" w:rsidR="00AA3426" w:rsidRPr="007D1C46" w:rsidRDefault="00AA3426" w:rsidP="00247630">
      <w:pPr>
        <w:rPr>
          <w:sz w:val="22"/>
          <w:szCs w:val="22"/>
        </w:rPr>
      </w:pPr>
    </w:p>
    <w:p w14:paraId="34BBBA3E" w14:textId="77777777" w:rsidR="00AA3426" w:rsidRPr="007D1C46" w:rsidRDefault="00AA3426" w:rsidP="00247630">
      <w:pPr>
        <w:rPr>
          <w:sz w:val="22"/>
          <w:szCs w:val="22"/>
        </w:rPr>
      </w:pPr>
    </w:p>
    <w:p w14:paraId="34BBBA3F" w14:textId="6F51F651" w:rsidR="00AA3426" w:rsidRPr="007D1C46" w:rsidRDefault="00AA3426" w:rsidP="00247630">
      <w:pPr>
        <w:rPr>
          <w:sz w:val="22"/>
          <w:szCs w:val="22"/>
        </w:rPr>
      </w:pPr>
      <w:r w:rsidRPr="007D1C46">
        <w:rPr>
          <w:sz w:val="22"/>
          <w:szCs w:val="22"/>
        </w:rPr>
        <w:t xml:space="preserve">I certify that the above resolution was adopted by the </w:t>
      </w:r>
      <w:sdt>
        <w:sdtPr>
          <w:rPr>
            <w:sz w:val="22"/>
            <w:szCs w:val="22"/>
          </w:rPr>
          <w:id w:val="1430623374"/>
          <w:placeholder>
            <w:docPart w:val="DefaultPlaceholder_-1854013440"/>
          </w:placeholder>
          <w:showingPlcHdr/>
        </w:sdtPr>
        <w:sdtEndPr/>
        <w:sdtContent>
          <w:r w:rsidR="00386C98" w:rsidRPr="00706F84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Pr="007D1C46">
        <w:rPr>
          <w:sz w:val="22"/>
          <w:szCs w:val="22"/>
        </w:rPr>
        <w:t xml:space="preserve"> (City Council, County Board, etc.) of the </w:t>
      </w:r>
      <w:sdt>
        <w:sdtPr>
          <w:rPr>
            <w:sz w:val="22"/>
            <w:szCs w:val="22"/>
          </w:rPr>
          <w:id w:val="1259101990"/>
          <w:placeholder>
            <w:docPart w:val="DefaultPlaceholder_-1854013440"/>
          </w:placeholder>
          <w:showingPlcHdr/>
        </w:sdtPr>
        <w:sdtEndPr/>
        <w:sdtContent>
          <w:r w:rsidR="00386C98" w:rsidRPr="00706F84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Pr="007D1C46">
        <w:rPr>
          <w:sz w:val="22"/>
          <w:szCs w:val="22"/>
        </w:rPr>
        <w:t xml:space="preserve">(Sponsoring Unit of Government) on </w:t>
      </w:r>
      <w:sdt>
        <w:sdtPr>
          <w:rPr>
            <w:sz w:val="22"/>
            <w:szCs w:val="22"/>
          </w:rPr>
          <w:id w:val="-1498644587"/>
          <w:placeholder>
            <w:docPart w:val="DefaultPlaceholder_-1854013440"/>
          </w:placeholder>
          <w:showingPlcHdr/>
        </w:sdtPr>
        <w:sdtEndPr/>
        <w:sdtContent>
          <w:r w:rsidR="00386C98" w:rsidRPr="00706F84">
            <w:rPr>
              <w:rStyle w:val="PlaceholderText"/>
              <w:color w:val="BFBFBF" w:themeColor="background1" w:themeShade="BF"/>
              <w:sz w:val="22"/>
              <w:szCs w:val="22"/>
            </w:rPr>
            <w:t>Click or tap here to enter text.</w:t>
          </w:r>
        </w:sdtContent>
      </w:sdt>
      <w:r w:rsidRPr="007D1C46">
        <w:rPr>
          <w:sz w:val="22"/>
          <w:szCs w:val="22"/>
        </w:rPr>
        <w:t>(Date).</w:t>
      </w:r>
    </w:p>
    <w:p w14:paraId="34BBBA40" w14:textId="77777777" w:rsidR="00AA3426" w:rsidRPr="007D1C46" w:rsidRDefault="00AA3426" w:rsidP="00247630">
      <w:pPr>
        <w:rPr>
          <w:sz w:val="22"/>
          <w:szCs w:val="22"/>
        </w:rPr>
      </w:pPr>
    </w:p>
    <w:p w14:paraId="34BBBA41" w14:textId="77777777" w:rsidR="00AA3426" w:rsidRPr="007D1C46" w:rsidRDefault="00AA3426" w:rsidP="00247630">
      <w:pPr>
        <w:rPr>
          <w:sz w:val="22"/>
          <w:szCs w:val="22"/>
        </w:rPr>
      </w:pPr>
    </w:p>
    <w:p w14:paraId="34BBBA42" w14:textId="77777777" w:rsidR="00AA3426" w:rsidRPr="007D1C46" w:rsidRDefault="00AA3426" w:rsidP="00247630">
      <w:pPr>
        <w:rPr>
          <w:sz w:val="22"/>
          <w:szCs w:val="22"/>
        </w:rPr>
      </w:pPr>
    </w:p>
    <w:p w14:paraId="34BBBA43" w14:textId="77777777" w:rsidR="00AA3426" w:rsidRPr="007D1C46" w:rsidRDefault="00AA3426" w:rsidP="00AA3426">
      <w:pPr>
        <w:rPr>
          <w:sz w:val="22"/>
          <w:szCs w:val="22"/>
        </w:rPr>
      </w:pPr>
      <w:r w:rsidRPr="007D1C46">
        <w:rPr>
          <w:sz w:val="22"/>
          <w:szCs w:val="22"/>
        </w:rPr>
        <w:t xml:space="preserve"> SIGNED:</w:t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  <w:t>WITNESSED:</w:t>
      </w:r>
    </w:p>
    <w:p w14:paraId="34BBBA44" w14:textId="77777777" w:rsidR="00AA3426" w:rsidRPr="007D1C46" w:rsidRDefault="00AA3426" w:rsidP="00AA3426">
      <w:pPr>
        <w:rPr>
          <w:sz w:val="22"/>
          <w:szCs w:val="22"/>
        </w:rPr>
      </w:pPr>
    </w:p>
    <w:p w14:paraId="34BBBA45" w14:textId="77777777" w:rsidR="00AA3426" w:rsidRPr="007D1C46" w:rsidRDefault="00AA3426" w:rsidP="00AA3426">
      <w:pPr>
        <w:rPr>
          <w:sz w:val="22"/>
          <w:szCs w:val="22"/>
        </w:rPr>
      </w:pPr>
    </w:p>
    <w:p w14:paraId="34BBBA46" w14:textId="77777777" w:rsidR="00AA3426" w:rsidRPr="007D1C46" w:rsidRDefault="00AA3426" w:rsidP="00AA3426">
      <w:pPr>
        <w:rPr>
          <w:sz w:val="22"/>
          <w:szCs w:val="22"/>
          <w:u w:val="single"/>
        </w:rPr>
      </w:pP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</w:p>
    <w:p w14:paraId="34BBBA47" w14:textId="77777777" w:rsidR="00AA3426" w:rsidRPr="007D1C46" w:rsidRDefault="00AA3426" w:rsidP="00AA3426">
      <w:pPr>
        <w:rPr>
          <w:sz w:val="22"/>
          <w:szCs w:val="22"/>
        </w:rPr>
      </w:pPr>
      <w:r w:rsidRPr="007D1C46">
        <w:rPr>
          <w:sz w:val="22"/>
          <w:szCs w:val="22"/>
        </w:rPr>
        <w:t>Signature</w:t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  <w:t>Signature</w:t>
      </w:r>
    </w:p>
    <w:p w14:paraId="34BBBA48" w14:textId="77777777" w:rsidR="00AA3426" w:rsidRPr="007D1C46" w:rsidRDefault="00AA3426" w:rsidP="00AA3426">
      <w:pPr>
        <w:rPr>
          <w:sz w:val="22"/>
          <w:szCs w:val="22"/>
        </w:rPr>
      </w:pPr>
    </w:p>
    <w:p w14:paraId="34BBBA49" w14:textId="77777777" w:rsidR="00AA3426" w:rsidRPr="007D1C46" w:rsidRDefault="00AA3426" w:rsidP="00AA3426">
      <w:pPr>
        <w:rPr>
          <w:sz w:val="22"/>
          <w:szCs w:val="22"/>
        </w:rPr>
      </w:pPr>
    </w:p>
    <w:p w14:paraId="34BBBA4A" w14:textId="77777777" w:rsidR="00AA3426" w:rsidRPr="007D1C46" w:rsidRDefault="00AA3426" w:rsidP="00AA3426">
      <w:pPr>
        <w:rPr>
          <w:sz w:val="22"/>
          <w:szCs w:val="22"/>
          <w:u w:val="single"/>
        </w:rPr>
      </w:pP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</w:p>
    <w:p w14:paraId="34BBBA4B" w14:textId="77777777" w:rsidR="00AA3426" w:rsidRPr="007D1C46" w:rsidRDefault="00AA3426" w:rsidP="00AA3426">
      <w:pPr>
        <w:rPr>
          <w:sz w:val="22"/>
          <w:szCs w:val="22"/>
        </w:rPr>
      </w:pPr>
      <w:r w:rsidRPr="007D1C46">
        <w:rPr>
          <w:sz w:val="22"/>
          <w:szCs w:val="22"/>
        </w:rPr>
        <w:t xml:space="preserve">Title </w:t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  <w:t>Title</w:t>
      </w:r>
    </w:p>
    <w:p w14:paraId="34BBBA4C" w14:textId="77777777" w:rsidR="00AA3426" w:rsidRPr="007D1C46" w:rsidRDefault="00AA3426" w:rsidP="00AA3426">
      <w:pPr>
        <w:rPr>
          <w:sz w:val="22"/>
          <w:szCs w:val="22"/>
        </w:rPr>
      </w:pPr>
    </w:p>
    <w:p w14:paraId="34BBBA4D" w14:textId="77777777" w:rsidR="00AA3426" w:rsidRPr="007D1C46" w:rsidRDefault="00AA3426" w:rsidP="00AA3426">
      <w:pPr>
        <w:rPr>
          <w:sz w:val="22"/>
          <w:szCs w:val="22"/>
        </w:rPr>
      </w:pPr>
    </w:p>
    <w:p w14:paraId="34BBBA4E" w14:textId="77777777" w:rsidR="00AA3426" w:rsidRPr="007D1C46" w:rsidRDefault="00AA3426" w:rsidP="00AA3426">
      <w:pPr>
        <w:rPr>
          <w:sz w:val="22"/>
          <w:szCs w:val="22"/>
        </w:rPr>
      </w:pP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  <w:r w:rsidRPr="007D1C46">
        <w:rPr>
          <w:sz w:val="22"/>
          <w:szCs w:val="22"/>
          <w:u w:val="single"/>
        </w:rPr>
        <w:tab/>
      </w:r>
    </w:p>
    <w:p w14:paraId="34BBBA4F" w14:textId="77777777" w:rsidR="00AA3426" w:rsidRPr="007D1C46" w:rsidRDefault="00AA3426" w:rsidP="00247630">
      <w:pPr>
        <w:rPr>
          <w:sz w:val="22"/>
          <w:szCs w:val="22"/>
        </w:rPr>
      </w:pPr>
      <w:r w:rsidRPr="007D1C46">
        <w:rPr>
          <w:sz w:val="22"/>
          <w:szCs w:val="22"/>
        </w:rPr>
        <w:t>Date</w:t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</w:r>
      <w:r w:rsidRPr="007D1C46">
        <w:rPr>
          <w:sz w:val="22"/>
          <w:szCs w:val="22"/>
        </w:rPr>
        <w:tab/>
        <w:t>Date</w:t>
      </w:r>
    </w:p>
    <w:p w14:paraId="34BBBA50" w14:textId="77777777" w:rsidR="00247630" w:rsidRPr="007D1C46" w:rsidRDefault="00247630" w:rsidP="00247630">
      <w:pPr>
        <w:jc w:val="center"/>
        <w:rPr>
          <w:sz w:val="22"/>
          <w:szCs w:val="22"/>
        </w:rPr>
      </w:pPr>
    </w:p>
    <w:p w14:paraId="22C934B0" w14:textId="77777777" w:rsidR="00706F84" w:rsidRDefault="00247630" w:rsidP="00247630">
      <w:pPr>
        <w:jc w:val="center"/>
        <w:rPr>
          <w:sz w:val="22"/>
          <w:szCs w:val="22"/>
        </w:rPr>
      </w:pPr>
      <w:r w:rsidRPr="007D1C46">
        <w:rPr>
          <w:sz w:val="22"/>
          <w:szCs w:val="22"/>
        </w:rPr>
        <w:br w:type="page"/>
      </w:r>
    </w:p>
    <w:p w14:paraId="71949498" w14:textId="1E6823BB" w:rsidR="00706F84" w:rsidRDefault="00706F84" w:rsidP="00247630">
      <w:pPr>
        <w:jc w:val="center"/>
        <w:rPr>
          <w:sz w:val="22"/>
          <w:szCs w:val="22"/>
        </w:rPr>
      </w:pPr>
    </w:p>
    <w:p w14:paraId="1C2F779B" w14:textId="77777777" w:rsidR="00706F84" w:rsidRDefault="00706F84" w:rsidP="00247630">
      <w:pPr>
        <w:jc w:val="center"/>
        <w:rPr>
          <w:sz w:val="22"/>
          <w:szCs w:val="22"/>
        </w:rPr>
      </w:pPr>
    </w:p>
    <w:p w14:paraId="0DB2CCAD" w14:textId="77777777" w:rsidR="00706F84" w:rsidRDefault="00706F84" w:rsidP="00247630">
      <w:pPr>
        <w:jc w:val="center"/>
        <w:rPr>
          <w:sz w:val="22"/>
          <w:szCs w:val="22"/>
        </w:rPr>
      </w:pPr>
    </w:p>
    <w:p w14:paraId="34BBBA51" w14:textId="6C157192" w:rsidR="00247630" w:rsidRPr="00247630" w:rsidRDefault="00247630" w:rsidP="00247630">
      <w:pPr>
        <w:jc w:val="center"/>
        <w:rPr>
          <w:b/>
        </w:rPr>
      </w:pPr>
      <w:r w:rsidRPr="00247630">
        <w:rPr>
          <w:b/>
        </w:rPr>
        <w:t>RESOLUTION CONCERNING HANDICAPPED ACCESS</w:t>
      </w:r>
    </w:p>
    <w:p w14:paraId="34BBBA52" w14:textId="5DCBDD0A" w:rsidR="00247630" w:rsidRDefault="00247630" w:rsidP="00247630">
      <w:pPr>
        <w:jc w:val="center"/>
      </w:pPr>
    </w:p>
    <w:p w14:paraId="70EBBABF" w14:textId="77777777" w:rsidR="00706F84" w:rsidRDefault="00706F84" w:rsidP="00247630">
      <w:pPr>
        <w:jc w:val="center"/>
      </w:pPr>
    </w:p>
    <w:p w14:paraId="34BBBA53" w14:textId="77777777" w:rsidR="00247630" w:rsidRDefault="00247630" w:rsidP="00247630"/>
    <w:p w14:paraId="34BBBA54" w14:textId="77777777" w:rsidR="00247630" w:rsidRDefault="00247630" w:rsidP="00247630">
      <w:r>
        <w:t>The sponsoring unit of government must adopt and submit the following or an equivalent resolution and submit it with the pre-application:</w:t>
      </w:r>
    </w:p>
    <w:p w14:paraId="34BBBA55" w14:textId="77777777" w:rsidR="00247630" w:rsidRDefault="00247630" w:rsidP="00247630"/>
    <w:p w14:paraId="34BBBA56" w14:textId="762AAA15" w:rsidR="00247630" w:rsidRDefault="00247630" w:rsidP="00247630">
      <w:r w:rsidRPr="00706F84">
        <w:rPr>
          <w:b/>
        </w:rPr>
        <w:t>Whereas</w:t>
      </w:r>
      <w:r w:rsidR="00706F84">
        <w:t xml:space="preserve"> </w:t>
      </w:r>
      <w:r>
        <w:t>local units of government are required by law to complete or update a Section 504 Self-Evaluation in accordance with 24 CFR Part 8 “Nondiscrimination based on handicap in federally assisted programs and activities of the Department of H.U.D.”; and</w:t>
      </w:r>
    </w:p>
    <w:p w14:paraId="34BBBA57" w14:textId="77777777" w:rsidR="00247630" w:rsidRDefault="00247630" w:rsidP="00247630"/>
    <w:p w14:paraId="34BBBA58" w14:textId="6DD72C35" w:rsidR="00247630" w:rsidRDefault="00247630" w:rsidP="00247630">
      <w:r w:rsidRPr="00706F84">
        <w:rPr>
          <w:b/>
        </w:rPr>
        <w:t>Whereas</w:t>
      </w:r>
      <w:r w:rsidR="00706F84" w:rsidRPr="00706F84">
        <w:t xml:space="preserve"> </w:t>
      </w:r>
      <w:r>
        <w:t>the North Dakota Division of Community Services requires completion and submission of the Self-Evaluation before the final drawdown of project funds;</w:t>
      </w:r>
    </w:p>
    <w:p w14:paraId="34BBBA59" w14:textId="77777777" w:rsidR="00247630" w:rsidRDefault="00247630" w:rsidP="00247630"/>
    <w:p w14:paraId="34BBBA5B" w14:textId="4EFE3B1C" w:rsidR="00247630" w:rsidRDefault="00247630" w:rsidP="00247630">
      <w:r w:rsidRPr="00706F84">
        <w:rPr>
          <w:b/>
        </w:rPr>
        <w:t>Now Therefore Be It Resolved</w:t>
      </w:r>
      <w:r>
        <w:t xml:space="preserve"> that the City/County of </w:t>
      </w:r>
      <w:sdt>
        <w:sdtPr>
          <w:id w:val="1052108282"/>
          <w:placeholder>
            <w:docPart w:val="DefaultPlaceholder_-1854013440"/>
          </w:placeholder>
          <w:showingPlcHdr/>
        </w:sdtPr>
        <w:sdtEndPr/>
        <w:sdtContent>
          <w:r w:rsidR="00386C98" w:rsidRPr="00706F84">
            <w:rPr>
              <w:rStyle w:val="PlaceholderText"/>
              <w:color w:val="BFBFBF" w:themeColor="background1" w:themeShade="BF"/>
            </w:rPr>
            <w:t>Click or tap here to enter text.</w:t>
          </w:r>
        </w:sdtContent>
      </w:sdt>
      <w:r w:rsidR="00671A6A">
        <w:t xml:space="preserve"> </w:t>
      </w:r>
      <w:r>
        <w:t>will, if awarded Community Development Block Grant or Community Development Loan funds, complete a Section 504 Self-Evaluation plan before requesting final drawdown of project funds.</w:t>
      </w:r>
    </w:p>
    <w:p w14:paraId="34BBBA5C" w14:textId="77777777" w:rsidR="00247630" w:rsidRDefault="00247630" w:rsidP="00247630"/>
    <w:p w14:paraId="34BBBA5D" w14:textId="062E5B5D" w:rsidR="00247630" w:rsidRDefault="00247630" w:rsidP="00247630">
      <w:r>
        <w:t xml:space="preserve">I certify that the above resolution was adopted by the governing body of the City/County </w:t>
      </w:r>
      <w:r w:rsidR="002E397C">
        <w:t xml:space="preserve">of </w:t>
      </w:r>
      <w:sdt>
        <w:sdtPr>
          <w:id w:val="-61804135"/>
          <w:placeholder>
            <w:docPart w:val="DefaultPlaceholder_-1854013440"/>
          </w:placeholder>
          <w:showingPlcHdr/>
        </w:sdtPr>
        <w:sdtEndPr/>
        <w:sdtContent>
          <w:r w:rsidR="00386C98" w:rsidRPr="00706F84">
            <w:rPr>
              <w:rStyle w:val="PlaceholderText"/>
              <w:color w:val="BFBFBF" w:themeColor="background1" w:themeShade="BF"/>
            </w:rPr>
            <w:t>Click or tap here to enter text.</w:t>
          </w:r>
        </w:sdtContent>
      </w:sdt>
      <w:r>
        <w:t>on</w:t>
      </w:r>
      <w:r w:rsidR="00DA1D2C">
        <w:t xml:space="preserve"> </w:t>
      </w:r>
      <w:sdt>
        <w:sdtPr>
          <w:id w:val="1878739242"/>
          <w:placeholder>
            <w:docPart w:val="DefaultPlaceholder_-1854013440"/>
          </w:placeholder>
          <w:showingPlcHdr/>
        </w:sdtPr>
        <w:sdtEndPr/>
        <w:sdtContent>
          <w:r w:rsidR="00386C98" w:rsidRPr="00706F84">
            <w:rPr>
              <w:rStyle w:val="PlaceholderText"/>
              <w:color w:val="BFBFBF" w:themeColor="background1" w:themeShade="BF"/>
            </w:rPr>
            <w:t>Click or tap here to enter text.</w:t>
          </w:r>
        </w:sdtContent>
      </w:sdt>
      <w:r>
        <w:t xml:space="preserve"> (date).</w:t>
      </w:r>
    </w:p>
    <w:p w14:paraId="34BBBA5E" w14:textId="77777777" w:rsidR="00247630" w:rsidRDefault="00247630" w:rsidP="00247630"/>
    <w:p w14:paraId="34BBBA5F" w14:textId="77777777" w:rsidR="00247630" w:rsidRDefault="00247630" w:rsidP="00247630"/>
    <w:p w14:paraId="34BBBA60" w14:textId="77777777" w:rsidR="00247630" w:rsidRDefault="00247630" w:rsidP="00247630">
      <w:r>
        <w:t>Signed:</w:t>
      </w:r>
      <w:r>
        <w:tab/>
      </w:r>
      <w:r>
        <w:tab/>
      </w:r>
      <w:r>
        <w:tab/>
      </w:r>
      <w:r>
        <w:tab/>
      </w:r>
      <w:r>
        <w:tab/>
        <w:t>Witnessed:</w:t>
      </w:r>
    </w:p>
    <w:p w14:paraId="34BBBA61" w14:textId="77777777" w:rsidR="00247630" w:rsidRDefault="00247630" w:rsidP="00247630"/>
    <w:p w14:paraId="34BBBA62" w14:textId="77777777" w:rsidR="00247630" w:rsidRDefault="00247630" w:rsidP="00247630"/>
    <w:p w14:paraId="34BBBA63" w14:textId="77777777" w:rsidR="00247630" w:rsidRDefault="00247630" w:rsidP="00247630">
      <w:r>
        <w:t>______________________________</w:t>
      </w:r>
      <w:r>
        <w:tab/>
        <w:t>_______________________________</w:t>
      </w:r>
    </w:p>
    <w:p w14:paraId="34BBBA64" w14:textId="77777777" w:rsidR="00247630" w:rsidRDefault="00247630" w:rsidP="00247630">
      <w:r>
        <w:t>(Signature)</w:t>
      </w:r>
      <w:r>
        <w:tab/>
      </w:r>
      <w:r>
        <w:tab/>
      </w:r>
      <w:r>
        <w:tab/>
      </w:r>
      <w:r>
        <w:tab/>
      </w:r>
      <w:r>
        <w:tab/>
        <w:t>(Signature)</w:t>
      </w:r>
    </w:p>
    <w:p w14:paraId="34BBBA65" w14:textId="77777777" w:rsidR="00247630" w:rsidRDefault="00247630" w:rsidP="00247630"/>
    <w:p w14:paraId="34BBBA66" w14:textId="77777777" w:rsidR="00247630" w:rsidRDefault="00247630" w:rsidP="00247630"/>
    <w:p w14:paraId="34BBBA67" w14:textId="77777777" w:rsidR="00247630" w:rsidRDefault="00247630" w:rsidP="00247630">
      <w:r>
        <w:t>______________________________</w:t>
      </w:r>
      <w:r>
        <w:tab/>
        <w:t>_______________________________</w:t>
      </w:r>
    </w:p>
    <w:p w14:paraId="34BBBA68" w14:textId="77777777" w:rsidR="00247630" w:rsidRDefault="00247630" w:rsidP="00247630">
      <w:r>
        <w:t xml:space="preserve">(Title) </w:t>
      </w:r>
      <w:r>
        <w:tab/>
      </w:r>
      <w:r>
        <w:tab/>
      </w:r>
      <w:r>
        <w:tab/>
      </w:r>
      <w:r>
        <w:tab/>
        <w:t>(Date)</w:t>
      </w:r>
      <w:r>
        <w:tab/>
      </w:r>
      <w:r>
        <w:tab/>
        <w:t>(Title)</w:t>
      </w:r>
      <w:r>
        <w:tab/>
      </w:r>
      <w:r>
        <w:tab/>
      </w:r>
      <w:r>
        <w:tab/>
      </w:r>
      <w:r>
        <w:tab/>
        <w:t>(Date)</w:t>
      </w:r>
    </w:p>
    <w:p w14:paraId="34BBBA69" w14:textId="77777777" w:rsidR="00D870E3" w:rsidRPr="003B47BC" w:rsidRDefault="00D870E3" w:rsidP="00D870E3">
      <w:pPr>
        <w:rPr>
          <w:u w:val="single"/>
        </w:rPr>
      </w:pPr>
    </w:p>
    <w:sectPr w:rsidR="00D870E3" w:rsidRPr="003B47BC" w:rsidSect="00201FF1">
      <w:pgSz w:w="12240" w:h="15840" w:code="1"/>
      <w:pgMar w:top="5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742E8" w14:textId="77777777" w:rsidR="002F79FB" w:rsidRDefault="002F79FB" w:rsidP="00E77442">
      <w:r>
        <w:separator/>
      </w:r>
    </w:p>
  </w:endnote>
  <w:endnote w:type="continuationSeparator" w:id="0">
    <w:p w14:paraId="24C30E58" w14:textId="77777777" w:rsidR="002F79FB" w:rsidRDefault="002F79FB" w:rsidP="00E7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1D7F1" w14:textId="77777777" w:rsidR="002F79FB" w:rsidRDefault="002F79FB" w:rsidP="00E77442">
      <w:r>
        <w:separator/>
      </w:r>
    </w:p>
  </w:footnote>
  <w:footnote w:type="continuationSeparator" w:id="0">
    <w:p w14:paraId="638D50C2" w14:textId="77777777" w:rsidR="002F79FB" w:rsidRDefault="002F79FB" w:rsidP="00E7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AB7"/>
    <w:multiLevelType w:val="hybridMultilevel"/>
    <w:tmpl w:val="87E008DA"/>
    <w:lvl w:ilvl="0" w:tplc="9B66280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04F21"/>
    <w:multiLevelType w:val="hybridMultilevel"/>
    <w:tmpl w:val="AD5AFBB6"/>
    <w:lvl w:ilvl="0" w:tplc="17A687F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D368C"/>
    <w:multiLevelType w:val="hybridMultilevel"/>
    <w:tmpl w:val="DC985FA0"/>
    <w:lvl w:ilvl="0" w:tplc="6BD6669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C1A19"/>
    <w:multiLevelType w:val="hybridMultilevel"/>
    <w:tmpl w:val="E2D22810"/>
    <w:lvl w:ilvl="0" w:tplc="46D2373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B4BEA"/>
    <w:multiLevelType w:val="hybridMultilevel"/>
    <w:tmpl w:val="27926CF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74477"/>
    <w:multiLevelType w:val="hybridMultilevel"/>
    <w:tmpl w:val="EB6AE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9659B"/>
    <w:multiLevelType w:val="hybridMultilevel"/>
    <w:tmpl w:val="93FCD63A"/>
    <w:lvl w:ilvl="0" w:tplc="0F1614F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B217A"/>
    <w:multiLevelType w:val="hybridMultilevel"/>
    <w:tmpl w:val="DC90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A3B7E"/>
    <w:multiLevelType w:val="hybridMultilevel"/>
    <w:tmpl w:val="2F567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55F4A"/>
    <w:multiLevelType w:val="hybridMultilevel"/>
    <w:tmpl w:val="D5FCCEF8"/>
    <w:lvl w:ilvl="0" w:tplc="6D9C5B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04E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74458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FA44E2"/>
    <w:multiLevelType w:val="hybridMultilevel"/>
    <w:tmpl w:val="CF347776"/>
    <w:lvl w:ilvl="0" w:tplc="2674B5B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D382E"/>
    <w:multiLevelType w:val="hybridMultilevel"/>
    <w:tmpl w:val="4EAEFC2E"/>
    <w:lvl w:ilvl="0" w:tplc="93BADE0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5122E1"/>
    <w:multiLevelType w:val="hybridMultilevel"/>
    <w:tmpl w:val="2D849626"/>
    <w:lvl w:ilvl="0" w:tplc="72AA591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4F63512"/>
    <w:multiLevelType w:val="hybridMultilevel"/>
    <w:tmpl w:val="735C04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205D1E"/>
    <w:multiLevelType w:val="hybridMultilevel"/>
    <w:tmpl w:val="377C0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965971"/>
    <w:multiLevelType w:val="hybridMultilevel"/>
    <w:tmpl w:val="1324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A5F47"/>
    <w:multiLevelType w:val="hybridMultilevel"/>
    <w:tmpl w:val="F58A61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0"/>
  </w:num>
  <w:num w:numId="11">
    <w:abstractNumId w:val="16"/>
  </w:num>
  <w:num w:numId="12">
    <w:abstractNumId w:val="2"/>
  </w:num>
  <w:num w:numId="13">
    <w:abstractNumId w:val="14"/>
  </w:num>
  <w:num w:numId="14">
    <w:abstractNumId w:val="15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2D"/>
    <w:rsid w:val="00011709"/>
    <w:rsid w:val="00031776"/>
    <w:rsid w:val="000324A7"/>
    <w:rsid w:val="0006733A"/>
    <w:rsid w:val="00070970"/>
    <w:rsid w:val="000751A6"/>
    <w:rsid w:val="000E10A6"/>
    <w:rsid w:val="000E5B0B"/>
    <w:rsid w:val="00107911"/>
    <w:rsid w:val="00111C73"/>
    <w:rsid w:val="00123A3F"/>
    <w:rsid w:val="0012581D"/>
    <w:rsid w:val="001C05A9"/>
    <w:rsid w:val="001C1EC1"/>
    <w:rsid w:val="001F3A66"/>
    <w:rsid w:val="00201FF1"/>
    <w:rsid w:val="00206B43"/>
    <w:rsid w:val="0022726A"/>
    <w:rsid w:val="00247630"/>
    <w:rsid w:val="002568EA"/>
    <w:rsid w:val="0028579D"/>
    <w:rsid w:val="002D4F92"/>
    <w:rsid w:val="002E397C"/>
    <w:rsid w:val="002E415E"/>
    <w:rsid w:val="002F79FB"/>
    <w:rsid w:val="00313CD8"/>
    <w:rsid w:val="00324A8A"/>
    <w:rsid w:val="00336723"/>
    <w:rsid w:val="0036584D"/>
    <w:rsid w:val="00371DAE"/>
    <w:rsid w:val="003809E0"/>
    <w:rsid w:val="00382505"/>
    <w:rsid w:val="0038303F"/>
    <w:rsid w:val="00386C98"/>
    <w:rsid w:val="003B2CBB"/>
    <w:rsid w:val="003B3BFD"/>
    <w:rsid w:val="003B47BC"/>
    <w:rsid w:val="003F04AD"/>
    <w:rsid w:val="00401471"/>
    <w:rsid w:val="00402085"/>
    <w:rsid w:val="0040794F"/>
    <w:rsid w:val="00436D17"/>
    <w:rsid w:val="00446278"/>
    <w:rsid w:val="00454745"/>
    <w:rsid w:val="004620CC"/>
    <w:rsid w:val="004665B0"/>
    <w:rsid w:val="00487CFE"/>
    <w:rsid w:val="004E7BFA"/>
    <w:rsid w:val="004F163C"/>
    <w:rsid w:val="005452AA"/>
    <w:rsid w:val="0054738A"/>
    <w:rsid w:val="00583CD9"/>
    <w:rsid w:val="00596143"/>
    <w:rsid w:val="00596EDF"/>
    <w:rsid w:val="005A1B93"/>
    <w:rsid w:val="00636513"/>
    <w:rsid w:val="0066030C"/>
    <w:rsid w:val="00671A6A"/>
    <w:rsid w:val="006C5088"/>
    <w:rsid w:val="00706F84"/>
    <w:rsid w:val="007553AA"/>
    <w:rsid w:val="0076752B"/>
    <w:rsid w:val="007B4E98"/>
    <w:rsid w:val="007D1C46"/>
    <w:rsid w:val="007E33BD"/>
    <w:rsid w:val="00813A5E"/>
    <w:rsid w:val="008656BE"/>
    <w:rsid w:val="0087656F"/>
    <w:rsid w:val="00883180"/>
    <w:rsid w:val="008F11AB"/>
    <w:rsid w:val="008F7313"/>
    <w:rsid w:val="009544E7"/>
    <w:rsid w:val="00984FB5"/>
    <w:rsid w:val="0099738C"/>
    <w:rsid w:val="009E7305"/>
    <w:rsid w:val="009F2A01"/>
    <w:rsid w:val="009F4588"/>
    <w:rsid w:val="00A072A8"/>
    <w:rsid w:val="00A51717"/>
    <w:rsid w:val="00A62759"/>
    <w:rsid w:val="00A74E63"/>
    <w:rsid w:val="00A82BB9"/>
    <w:rsid w:val="00AA3426"/>
    <w:rsid w:val="00AB17B0"/>
    <w:rsid w:val="00AC0EBE"/>
    <w:rsid w:val="00AE3D61"/>
    <w:rsid w:val="00B01956"/>
    <w:rsid w:val="00B2578D"/>
    <w:rsid w:val="00B554F4"/>
    <w:rsid w:val="00B6432D"/>
    <w:rsid w:val="00BA77C7"/>
    <w:rsid w:val="00BC4AE9"/>
    <w:rsid w:val="00C0359D"/>
    <w:rsid w:val="00C455B6"/>
    <w:rsid w:val="00C474C5"/>
    <w:rsid w:val="00C5610F"/>
    <w:rsid w:val="00C735D0"/>
    <w:rsid w:val="00CC524E"/>
    <w:rsid w:val="00CC56F1"/>
    <w:rsid w:val="00CD7041"/>
    <w:rsid w:val="00CF6600"/>
    <w:rsid w:val="00D022B5"/>
    <w:rsid w:val="00D02C70"/>
    <w:rsid w:val="00D67754"/>
    <w:rsid w:val="00D870E3"/>
    <w:rsid w:val="00DA1D2C"/>
    <w:rsid w:val="00DD2D66"/>
    <w:rsid w:val="00DD36CB"/>
    <w:rsid w:val="00E15B12"/>
    <w:rsid w:val="00E462F4"/>
    <w:rsid w:val="00E77442"/>
    <w:rsid w:val="00F00B53"/>
    <w:rsid w:val="00F01B51"/>
    <w:rsid w:val="00F3295E"/>
    <w:rsid w:val="00F41919"/>
    <w:rsid w:val="00FB1A22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BB9AB"/>
  <w15:chartTrackingRefBased/>
  <w15:docId w15:val="{6F59D140-DE6D-4271-8300-E6D69E79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7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4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4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4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44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6C98"/>
    <w:rPr>
      <w:color w:val="808080"/>
    </w:rPr>
  </w:style>
  <w:style w:type="paragraph" w:styleId="ListParagraph">
    <w:name w:val="List Paragraph"/>
    <w:basedOn w:val="Normal"/>
    <w:uiPriority w:val="34"/>
    <w:qFormat/>
    <w:rsid w:val="003B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4CE4.E36E85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45C1-E655-4849-88D5-DF560F8308E1}"/>
      </w:docPartPr>
      <w:docPartBody>
        <w:p w:rsidR="00BE5A41" w:rsidRDefault="00894368">
          <w:r w:rsidRPr="001E7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CE460DBCB4A37852EC860F690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857A-F215-4E8B-AE04-F26F9CF9DE71}"/>
      </w:docPartPr>
      <w:docPartBody>
        <w:p w:rsidR="00B369B8" w:rsidRDefault="009B1406" w:rsidP="009B1406">
          <w:pPr>
            <w:pStyle w:val="92CCE460DBCB4A37852EC860F690837F"/>
          </w:pPr>
          <w:r w:rsidRPr="001E7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FA4D9AF2C4E3B96794841DE16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6165-8872-4444-87AF-331A2E967228}"/>
      </w:docPartPr>
      <w:docPartBody>
        <w:p w:rsidR="006F7608" w:rsidRDefault="00330273" w:rsidP="00330273">
          <w:pPr>
            <w:pStyle w:val="D89FA4D9AF2C4E3B96794841DE166362"/>
          </w:pPr>
          <w:r w:rsidRPr="001E7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1608998134ADF92254BB3DE9F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7A58-3C49-4A04-BDE1-462B17B69069}"/>
      </w:docPartPr>
      <w:docPartBody>
        <w:p w:rsidR="006F7608" w:rsidRDefault="00330273" w:rsidP="00330273">
          <w:pPr>
            <w:pStyle w:val="C711608998134ADF92254BB3DE9F095E"/>
          </w:pPr>
          <w:r w:rsidRPr="001E7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A9250F07440809CE4972F3BB5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20BE-BAAD-42B7-92BE-9BD131110FA0}"/>
      </w:docPartPr>
      <w:docPartBody>
        <w:p w:rsidR="006F7608" w:rsidRDefault="00330273" w:rsidP="00330273">
          <w:pPr>
            <w:pStyle w:val="415A9250F07440809CE4972F3BB5684D"/>
          </w:pPr>
          <w:r w:rsidRPr="001E7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5C1D6A5584E8EBEFE21088999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32A1-4077-44ED-9F1F-5F854DEE0318}"/>
      </w:docPartPr>
      <w:docPartBody>
        <w:p w:rsidR="006F7608" w:rsidRDefault="00330273" w:rsidP="00330273">
          <w:pPr>
            <w:pStyle w:val="EBE5C1D6A5584E8EBEFE2108899971E1"/>
          </w:pPr>
          <w:r w:rsidRPr="001E7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1AB205C574747BFC5D758527E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93EF-3ADE-49A9-8BFD-F068984C82A3}"/>
      </w:docPartPr>
      <w:docPartBody>
        <w:p w:rsidR="006F7608" w:rsidRDefault="00330273" w:rsidP="00330273">
          <w:pPr>
            <w:pStyle w:val="BB41AB205C574747BFC5D758527EE7BC"/>
          </w:pPr>
          <w:r w:rsidRPr="003656B2">
            <w:rPr>
              <w:rStyle w:val="PlaceholderText"/>
            </w:rPr>
            <w:t>Click here to enter text.</w:t>
          </w:r>
        </w:p>
      </w:docPartBody>
    </w:docPart>
    <w:docPart>
      <w:docPartPr>
        <w:name w:val="EE38F34AC5844F8E8CE421AA9CE0F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7B87-3C3A-425B-BD79-DB79032FF3FB}"/>
      </w:docPartPr>
      <w:docPartBody>
        <w:p w:rsidR="006F7608" w:rsidRDefault="00330273" w:rsidP="00330273">
          <w:pPr>
            <w:pStyle w:val="EE38F34AC5844F8E8CE421AA9CE0F0B1"/>
          </w:pPr>
          <w:r w:rsidRPr="001E7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BFB5F9462436980B52B571E304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95B2-90CE-4A24-9723-A4B14A73D856}"/>
      </w:docPartPr>
      <w:docPartBody>
        <w:p w:rsidR="006F7608" w:rsidRDefault="00330273" w:rsidP="00330273">
          <w:pPr>
            <w:pStyle w:val="5CDBFB5F9462436980B52B571E304652"/>
          </w:pPr>
          <w:r w:rsidRPr="001E7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E07FF2DAC49E69E1FCF0FCE7B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B92D-4B2C-4CD7-8A46-1E542F666B2E}"/>
      </w:docPartPr>
      <w:docPartBody>
        <w:p w:rsidR="006F7608" w:rsidRDefault="00330273" w:rsidP="00330273">
          <w:pPr>
            <w:pStyle w:val="327E07FF2DAC49E69E1FCF0FCE7B12A7"/>
          </w:pPr>
          <w:r w:rsidRPr="001E7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4B1C686D74A6694F9D0FCBAED9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7FF2-89A3-4B1D-B167-2F4042A68627}"/>
      </w:docPartPr>
      <w:docPartBody>
        <w:p w:rsidR="009B117E" w:rsidRDefault="006F7608" w:rsidP="006F7608">
          <w:pPr>
            <w:pStyle w:val="D4A4B1C686D74A6694F9D0FCBAED9A62"/>
          </w:pPr>
          <w:r w:rsidRPr="003656B2">
            <w:rPr>
              <w:rStyle w:val="PlaceholderText"/>
            </w:rPr>
            <w:t>Click here to enter text.</w:t>
          </w:r>
        </w:p>
      </w:docPartBody>
    </w:docPart>
    <w:docPart>
      <w:docPartPr>
        <w:name w:val="25797FCB147C492B87EC7FF064E5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2AF5-C229-43C3-B72C-F12D365DF2D5}"/>
      </w:docPartPr>
      <w:docPartBody>
        <w:p w:rsidR="009B117E" w:rsidRDefault="006F7608" w:rsidP="006F7608">
          <w:pPr>
            <w:pStyle w:val="25797FCB147C492B87EC7FF064E59A73"/>
          </w:pPr>
          <w:r w:rsidRPr="003656B2">
            <w:rPr>
              <w:rStyle w:val="PlaceholderText"/>
            </w:rPr>
            <w:t>Click here to enter text.</w:t>
          </w:r>
        </w:p>
      </w:docPartBody>
    </w:docPart>
    <w:docPart>
      <w:docPartPr>
        <w:name w:val="93188DB74FB940228E41507DBEAC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B0BE-9617-4492-9117-25E8BA6FECC0}"/>
      </w:docPartPr>
      <w:docPartBody>
        <w:p w:rsidR="009B117E" w:rsidRDefault="006F7608" w:rsidP="006F7608">
          <w:pPr>
            <w:pStyle w:val="93188DB74FB940228E41507DBEACD994"/>
          </w:pPr>
          <w:r w:rsidRPr="003656B2">
            <w:rPr>
              <w:rStyle w:val="PlaceholderText"/>
            </w:rPr>
            <w:t>Click here to enter text.</w:t>
          </w:r>
        </w:p>
      </w:docPartBody>
    </w:docPart>
    <w:docPart>
      <w:docPartPr>
        <w:name w:val="EE40D3DC24AC4BD8BCB2BE42EBDD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CAFC-12B3-49E3-AB02-2DD9461EAAE2}"/>
      </w:docPartPr>
      <w:docPartBody>
        <w:p w:rsidR="00000000" w:rsidRDefault="00F970EC" w:rsidP="00F970EC">
          <w:pPr>
            <w:pStyle w:val="EE40D3DC24AC4BD8BCB2BE42EBDDE730"/>
          </w:pPr>
          <w:r w:rsidRPr="001E7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93C2286814AF48E88668AAE637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A4C2-F71E-4FAC-A8AD-2C0FDF0C459D}"/>
      </w:docPartPr>
      <w:docPartBody>
        <w:p w:rsidR="00000000" w:rsidRDefault="00F970EC" w:rsidP="00F970EC">
          <w:pPr>
            <w:pStyle w:val="11C93C2286814AF48E88668AAE637E19"/>
          </w:pPr>
          <w:r w:rsidRPr="001E79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68"/>
    <w:rsid w:val="000920FA"/>
    <w:rsid w:val="00233000"/>
    <w:rsid w:val="00257C89"/>
    <w:rsid w:val="0029507C"/>
    <w:rsid w:val="00330273"/>
    <w:rsid w:val="00573163"/>
    <w:rsid w:val="006F7608"/>
    <w:rsid w:val="00894368"/>
    <w:rsid w:val="009B117E"/>
    <w:rsid w:val="009B1406"/>
    <w:rsid w:val="00B369B8"/>
    <w:rsid w:val="00BE5A41"/>
    <w:rsid w:val="00BF7C24"/>
    <w:rsid w:val="00F51D43"/>
    <w:rsid w:val="00F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0EC"/>
    <w:rPr>
      <w:color w:val="808080"/>
    </w:rPr>
  </w:style>
  <w:style w:type="paragraph" w:customStyle="1" w:styleId="92CCE460DBCB4A37852EC860F690837F">
    <w:name w:val="92CCE460DBCB4A37852EC860F690837F"/>
    <w:rsid w:val="009B1406"/>
  </w:style>
  <w:style w:type="paragraph" w:customStyle="1" w:styleId="E38E9E0E9CC24151A1223705C94AEF0E">
    <w:name w:val="E38E9E0E9CC24151A1223705C94AEF0E"/>
    <w:rsid w:val="009B1406"/>
  </w:style>
  <w:style w:type="paragraph" w:customStyle="1" w:styleId="5C3A074F398A41658D73EBD4F5629736">
    <w:name w:val="5C3A074F398A41658D73EBD4F5629736"/>
    <w:rsid w:val="009B1406"/>
  </w:style>
  <w:style w:type="paragraph" w:customStyle="1" w:styleId="D89FA4D9AF2C4E3B96794841DE166362">
    <w:name w:val="D89FA4D9AF2C4E3B96794841DE166362"/>
    <w:rsid w:val="00330273"/>
  </w:style>
  <w:style w:type="paragraph" w:customStyle="1" w:styleId="36FF2F2A05EC465396B76C8713EAFB81">
    <w:name w:val="36FF2F2A05EC465396B76C8713EAFB81"/>
    <w:rsid w:val="00330273"/>
  </w:style>
  <w:style w:type="paragraph" w:customStyle="1" w:styleId="C711608998134ADF92254BB3DE9F095E">
    <w:name w:val="C711608998134ADF92254BB3DE9F095E"/>
    <w:rsid w:val="00330273"/>
  </w:style>
  <w:style w:type="paragraph" w:customStyle="1" w:styleId="415A9250F07440809CE4972F3BB5684D">
    <w:name w:val="415A9250F07440809CE4972F3BB5684D"/>
    <w:rsid w:val="00330273"/>
  </w:style>
  <w:style w:type="paragraph" w:customStyle="1" w:styleId="EBE5C1D6A5584E8EBEFE2108899971E1">
    <w:name w:val="EBE5C1D6A5584E8EBEFE2108899971E1"/>
    <w:rsid w:val="00330273"/>
  </w:style>
  <w:style w:type="paragraph" w:customStyle="1" w:styleId="B2F484325FA1491D9DD371677E4C3722">
    <w:name w:val="B2F484325FA1491D9DD371677E4C3722"/>
    <w:rsid w:val="00330273"/>
  </w:style>
  <w:style w:type="paragraph" w:customStyle="1" w:styleId="05A1959BFB2049928FF06668ECBC8E14">
    <w:name w:val="05A1959BFB2049928FF06668ECBC8E14"/>
    <w:rsid w:val="00330273"/>
  </w:style>
  <w:style w:type="paragraph" w:customStyle="1" w:styleId="BB41AB205C574747BFC5D758527EE7BC">
    <w:name w:val="BB41AB205C574747BFC5D758527EE7BC"/>
    <w:rsid w:val="00330273"/>
  </w:style>
  <w:style w:type="paragraph" w:customStyle="1" w:styleId="EE38F34AC5844F8E8CE421AA9CE0F0B1">
    <w:name w:val="EE38F34AC5844F8E8CE421AA9CE0F0B1"/>
    <w:rsid w:val="00330273"/>
  </w:style>
  <w:style w:type="paragraph" w:customStyle="1" w:styleId="5CDBFB5F9462436980B52B571E304652">
    <w:name w:val="5CDBFB5F9462436980B52B571E304652"/>
    <w:rsid w:val="00330273"/>
  </w:style>
  <w:style w:type="paragraph" w:customStyle="1" w:styleId="327E07FF2DAC49E69E1FCF0FCE7B12A7">
    <w:name w:val="327E07FF2DAC49E69E1FCF0FCE7B12A7"/>
    <w:rsid w:val="00330273"/>
  </w:style>
  <w:style w:type="paragraph" w:customStyle="1" w:styleId="A4CD7FAD9FFD4D29A1427EE72F0A6CAC">
    <w:name w:val="A4CD7FAD9FFD4D29A1427EE72F0A6CAC"/>
    <w:rsid w:val="00330273"/>
  </w:style>
  <w:style w:type="paragraph" w:customStyle="1" w:styleId="F36AD1291E5E40E3A4DD3BB2153F365B">
    <w:name w:val="F36AD1291E5E40E3A4DD3BB2153F365B"/>
    <w:rsid w:val="00330273"/>
  </w:style>
  <w:style w:type="paragraph" w:customStyle="1" w:styleId="4D3676EC17854621B7B210C6BB98FB85">
    <w:name w:val="4D3676EC17854621B7B210C6BB98FB85"/>
    <w:rsid w:val="00330273"/>
  </w:style>
  <w:style w:type="paragraph" w:customStyle="1" w:styleId="D4A4B1C686D74A6694F9D0FCBAED9A62">
    <w:name w:val="D4A4B1C686D74A6694F9D0FCBAED9A62"/>
    <w:rsid w:val="006F7608"/>
  </w:style>
  <w:style w:type="paragraph" w:customStyle="1" w:styleId="25797FCB147C492B87EC7FF064E59A73">
    <w:name w:val="25797FCB147C492B87EC7FF064E59A73"/>
    <w:rsid w:val="006F7608"/>
  </w:style>
  <w:style w:type="paragraph" w:customStyle="1" w:styleId="93188DB74FB940228E41507DBEACD994">
    <w:name w:val="93188DB74FB940228E41507DBEACD994"/>
    <w:rsid w:val="006F7608"/>
  </w:style>
  <w:style w:type="paragraph" w:customStyle="1" w:styleId="41F1D3170D94488EBDF05A4368F1F557">
    <w:name w:val="41F1D3170D94488EBDF05A4368F1F557"/>
    <w:rsid w:val="00F970EC"/>
  </w:style>
  <w:style w:type="paragraph" w:customStyle="1" w:styleId="EE40D3DC24AC4BD8BCB2BE42EBDDE730">
    <w:name w:val="EE40D3DC24AC4BD8BCB2BE42EBDDE730"/>
    <w:rsid w:val="00F970EC"/>
  </w:style>
  <w:style w:type="paragraph" w:customStyle="1" w:styleId="11C93C2286814AF48E88668AAE637E19">
    <w:name w:val="11C93C2286814AF48E88668AAE637E19"/>
    <w:rsid w:val="00F97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1315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QUESTIONS</vt:lpstr>
    </vt:vector>
  </TitlesOfParts>
  <Company>North Central Planning Council</Company>
  <LinksUpToDate>false</LinksUpToDate>
  <CharactersWithSpaces>8725</CharactersWithSpaces>
  <SharedDoc>false</SharedDoc>
  <HLinks>
    <vt:vector size="6" baseType="variant">
      <vt:variant>
        <vt:i4>3014734</vt:i4>
      </vt:variant>
      <vt:variant>
        <vt:i4>-1</vt:i4>
      </vt:variant>
      <vt:variant>
        <vt:i4>1027</vt:i4>
      </vt:variant>
      <vt:variant>
        <vt:i4>1</vt:i4>
      </vt:variant>
      <vt:variant>
        <vt:lpwstr>cid:image002.jpg@01D04CE4.E36E8570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QUESTIONS</dc:title>
  <dc:subject/>
  <dc:creator>Jacqueline Rae Senger</dc:creator>
  <cp:keywords/>
  <dc:description/>
  <cp:lastModifiedBy>Sandy</cp:lastModifiedBy>
  <cp:revision>6</cp:revision>
  <cp:lastPrinted>2019-12-03T19:19:00Z</cp:lastPrinted>
  <dcterms:created xsi:type="dcterms:W3CDTF">2019-12-03T17:57:00Z</dcterms:created>
  <dcterms:modified xsi:type="dcterms:W3CDTF">2019-12-03T19:22:00Z</dcterms:modified>
</cp:coreProperties>
</file>